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1F88BE4" w14:textId="052CAD95" w:rsidR="00A90D87" w:rsidRDefault="00A90D87" w:rsidP="00A90D87">
      <w:pPr>
        <w:jc w:val="right"/>
      </w:pPr>
      <w:r>
        <w:t xml:space="preserve">Regina Eckert, Grace </w:t>
      </w:r>
      <w:proofErr w:type="spellStart"/>
      <w:r>
        <w:t>Kuo</w:t>
      </w:r>
      <w:proofErr w:type="spellEnd"/>
    </w:p>
    <w:p w14:paraId="471B80E5" w14:textId="1E0BDF2F" w:rsidR="00A90D87" w:rsidRDefault="00A90D87" w:rsidP="00A90D87">
      <w:pPr>
        <w:jc w:val="right"/>
      </w:pPr>
      <w:r>
        <w:t>9/29/17</w:t>
      </w:r>
    </w:p>
    <w:p w14:paraId="5BDFDB53" w14:textId="042851BB" w:rsidR="00A90D87" w:rsidRDefault="00A90D87" w:rsidP="00A90D87">
      <w:pPr>
        <w:jc w:val="right"/>
      </w:pPr>
      <w:r>
        <w:t>Machine Learning in Education</w:t>
      </w:r>
    </w:p>
    <w:p w14:paraId="5659791F" w14:textId="77777777" w:rsidR="00AC1D02" w:rsidRDefault="00AC1D02" w:rsidP="00A90D87">
      <w:pPr>
        <w:jc w:val="right"/>
      </w:pPr>
    </w:p>
    <w:p w14:paraId="35EDF04C" w14:textId="55F64BD2" w:rsidR="00A90D87" w:rsidRDefault="00A90D87" w:rsidP="00A90D87">
      <w:pPr>
        <w:jc w:val="center"/>
      </w:pPr>
      <w:r>
        <w:t>Visualizing representations of problems and skills</w:t>
      </w:r>
    </w:p>
    <w:p w14:paraId="7868579E" w14:textId="77777777" w:rsidR="00A90D87" w:rsidRDefault="00A90D87"/>
    <w:p w14:paraId="64C7A834" w14:textId="202F11AB" w:rsidR="00A90D87" w:rsidRDefault="00A90D87" w:rsidP="00A90D87">
      <w:pPr>
        <w:pStyle w:val="ListParagraph"/>
        <w:numPr>
          <w:ilvl w:val="0"/>
          <w:numId w:val="2"/>
        </w:numPr>
      </w:pPr>
      <w:r>
        <w:t xml:space="preserve">Train a genism skip-gram model of the </w:t>
      </w:r>
      <w:proofErr w:type="spellStart"/>
      <w:r>
        <w:t>skills.tsv</w:t>
      </w:r>
      <w:proofErr w:type="spellEnd"/>
      <w:r>
        <w:t xml:space="preserve"> from the last assignment.</w:t>
      </w:r>
    </w:p>
    <w:p w14:paraId="2970F574" w14:textId="77777777" w:rsidR="00CD31D7" w:rsidRDefault="00CD31D7" w:rsidP="00CD31D7"/>
    <w:p w14:paraId="38F1B71C" w14:textId="77777777" w:rsidR="00CD31D7" w:rsidRPr="00CD31D7" w:rsidRDefault="00CD31D7" w:rsidP="00CD31D7">
      <w:pPr>
        <w:ind w:left="720"/>
        <w:rPr>
          <w:rFonts w:ascii="Andale Mono" w:hAnsi="Andale Mono"/>
          <w:sz w:val="22"/>
        </w:rPr>
      </w:pPr>
      <w:r w:rsidRPr="00CD31D7">
        <w:rPr>
          <w:rFonts w:ascii="Andale Mono" w:hAnsi="Andale Mono"/>
          <w:sz w:val="22"/>
        </w:rPr>
        <w:t>#Read out the "sentences"</w:t>
      </w:r>
    </w:p>
    <w:p w14:paraId="2C0A8045" w14:textId="77777777" w:rsidR="00CD31D7" w:rsidRPr="00CD31D7" w:rsidRDefault="00CD31D7" w:rsidP="00CD31D7">
      <w:pPr>
        <w:ind w:left="720"/>
        <w:rPr>
          <w:rFonts w:ascii="Andale Mono" w:hAnsi="Andale Mono"/>
          <w:sz w:val="22"/>
        </w:rPr>
      </w:pPr>
      <w:proofErr w:type="gramStart"/>
      <w:r w:rsidRPr="00CD31D7">
        <w:rPr>
          <w:rFonts w:ascii="Andale Mono" w:hAnsi="Andale Mono"/>
          <w:sz w:val="22"/>
        </w:rPr>
        <w:t>sentences</w:t>
      </w:r>
      <w:proofErr w:type="gramEnd"/>
      <w:r w:rsidRPr="00CD31D7">
        <w:rPr>
          <w:rFonts w:ascii="Andale Mono" w:hAnsi="Andale Mono"/>
          <w:sz w:val="22"/>
        </w:rPr>
        <w:t>=</w:t>
      </w:r>
      <w:proofErr w:type="spellStart"/>
      <w:r w:rsidRPr="00CD31D7">
        <w:rPr>
          <w:rFonts w:ascii="Andale Mono" w:hAnsi="Andale Mono"/>
          <w:sz w:val="22"/>
        </w:rPr>
        <w:t>skill_df.iloc</w:t>
      </w:r>
      <w:proofErr w:type="spellEnd"/>
      <w:r w:rsidRPr="00CD31D7">
        <w:rPr>
          <w:rFonts w:ascii="Andale Mono" w:hAnsi="Andale Mono"/>
          <w:sz w:val="22"/>
        </w:rPr>
        <w:t>[:,1:].</w:t>
      </w:r>
      <w:proofErr w:type="spellStart"/>
      <w:r w:rsidRPr="00CD31D7">
        <w:rPr>
          <w:rFonts w:ascii="Andale Mono" w:hAnsi="Andale Mono"/>
          <w:sz w:val="22"/>
        </w:rPr>
        <w:t>values.astype</w:t>
      </w:r>
      <w:proofErr w:type="spellEnd"/>
      <w:r w:rsidRPr="00CD31D7">
        <w:rPr>
          <w:rFonts w:ascii="Andale Mono" w:hAnsi="Andale Mono"/>
          <w:sz w:val="22"/>
        </w:rPr>
        <w:t>(</w:t>
      </w:r>
      <w:proofErr w:type="spellStart"/>
      <w:r w:rsidRPr="00CD31D7">
        <w:rPr>
          <w:rFonts w:ascii="Andale Mono" w:hAnsi="Andale Mono"/>
          <w:sz w:val="22"/>
        </w:rPr>
        <w:t>str</w:t>
      </w:r>
      <w:proofErr w:type="spellEnd"/>
      <w:r w:rsidRPr="00CD31D7">
        <w:rPr>
          <w:rFonts w:ascii="Andale Mono" w:hAnsi="Andale Mono"/>
          <w:sz w:val="22"/>
        </w:rPr>
        <w:t>)</w:t>
      </w:r>
    </w:p>
    <w:p w14:paraId="30916175" w14:textId="29E79B67" w:rsidR="00CD31D7" w:rsidRPr="00CD31D7" w:rsidRDefault="00CD31D7" w:rsidP="00CD31D7">
      <w:pPr>
        <w:ind w:left="720"/>
        <w:rPr>
          <w:rFonts w:ascii="Andale Mono" w:hAnsi="Andale Mono"/>
          <w:sz w:val="22"/>
        </w:rPr>
      </w:pPr>
      <w:proofErr w:type="gramStart"/>
      <w:r w:rsidRPr="00CD31D7">
        <w:rPr>
          <w:rFonts w:ascii="Andale Mono" w:hAnsi="Andale Mono"/>
          <w:sz w:val="22"/>
        </w:rPr>
        <w:t>sentences</w:t>
      </w:r>
      <w:proofErr w:type="gramEnd"/>
      <w:r w:rsidRPr="00CD31D7">
        <w:rPr>
          <w:rFonts w:ascii="Andale Mono" w:hAnsi="Andale Mono"/>
          <w:sz w:val="22"/>
        </w:rPr>
        <w:t>=</w:t>
      </w:r>
      <w:proofErr w:type="spellStart"/>
      <w:r w:rsidRPr="00CD31D7">
        <w:rPr>
          <w:rFonts w:ascii="Andale Mono" w:hAnsi="Andale Mono"/>
          <w:sz w:val="22"/>
        </w:rPr>
        <w:t>sentences.tolist</w:t>
      </w:r>
      <w:proofErr w:type="spellEnd"/>
      <w:r w:rsidRPr="00CD31D7">
        <w:rPr>
          <w:rFonts w:ascii="Andale Mono" w:hAnsi="Andale Mono"/>
          <w:sz w:val="22"/>
        </w:rPr>
        <w:t>()</w:t>
      </w:r>
    </w:p>
    <w:p w14:paraId="6F672099" w14:textId="77777777" w:rsidR="00CD31D7" w:rsidRPr="00CD31D7" w:rsidRDefault="00CD31D7" w:rsidP="00CD31D7">
      <w:pPr>
        <w:ind w:left="720"/>
        <w:rPr>
          <w:rFonts w:ascii="Andale Mono" w:hAnsi="Andale Mono"/>
          <w:sz w:val="22"/>
        </w:rPr>
      </w:pPr>
      <w:r w:rsidRPr="00CD31D7">
        <w:rPr>
          <w:rFonts w:ascii="Andale Mono" w:hAnsi="Andale Mono"/>
          <w:sz w:val="22"/>
        </w:rPr>
        <w:t>#Each student is a "sentence", each skill is a "word"</w:t>
      </w:r>
    </w:p>
    <w:p w14:paraId="625A75CE" w14:textId="77777777" w:rsidR="00CD31D7" w:rsidRPr="00CD31D7" w:rsidRDefault="00CD31D7" w:rsidP="00CD31D7">
      <w:pPr>
        <w:ind w:left="720"/>
        <w:rPr>
          <w:rFonts w:ascii="Andale Mono" w:hAnsi="Andale Mono"/>
          <w:sz w:val="22"/>
        </w:rPr>
      </w:pPr>
      <w:r w:rsidRPr="00CD31D7">
        <w:rPr>
          <w:rFonts w:ascii="Andale Mono" w:hAnsi="Andale Mono"/>
          <w:sz w:val="22"/>
        </w:rPr>
        <w:t>#size = dimensionality of feature vectors</w:t>
      </w:r>
    </w:p>
    <w:p w14:paraId="43665327" w14:textId="77777777" w:rsidR="00CD31D7" w:rsidRPr="00CD31D7" w:rsidRDefault="00CD31D7" w:rsidP="00CD31D7">
      <w:pPr>
        <w:ind w:left="720"/>
        <w:rPr>
          <w:rFonts w:ascii="Andale Mono" w:hAnsi="Andale Mono"/>
          <w:sz w:val="22"/>
        </w:rPr>
      </w:pPr>
      <w:r w:rsidRPr="00CD31D7">
        <w:rPr>
          <w:rFonts w:ascii="Andale Mono" w:hAnsi="Andale Mono"/>
          <w:sz w:val="22"/>
        </w:rPr>
        <w:t>#window = max distance between current and predicted word within a sentence</w:t>
      </w:r>
    </w:p>
    <w:p w14:paraId="4790C78C" w14:textId="77777777" w:rsidR="00CD31D7" w:rsidRPr="00CD31D7" w:rsidRDefault="00CD31D7" w:rsidP="00CD31D7">
      <w:pPr>
        <w:ind w:left="720"/>
        <w:rPr>
          <w:rFonts w:ascii="Andale Mono" w:hAnsi="Andale Mono"/>
          <w:sz w:val="22"/>
        </w:rPr>
      </w:pPr>
      <w:r w:rsidRPr="00CD31D7">
        <w:rPr>
          <w:rFonts w:ascii="Andale Mono" w:hAnsi="Andale Mono"/>
          <w:sz w:val="22"/>
        </w:rPr>
        <w:t>#</w:t>
      </w:r>
      <w:proofErr w:type="spellStart"/>
      <w:r w:rsidRPr="00CD31D7">
        <w:rPr>
          <w:rFonts w:ascii="Andale Mono" w:hAnsi="Andale Mono"/>
          <w:sz w:val="22"/>
        </w:rPr>
        <w:t>min_count</w:t>
      </w:r>
      <w:proofErr w:type="spellEnd"/>
      <w:r w:rsidRPr="00CD31D7">
        <w:rPr>
          <w:rFonts w:ascii="Andale Mono" w:hAnsi="Andale Mono"/>
          <w:sz w:val="22"/>
        </w:rPr>
        <w:t xml:space="preserve"> = minimum number of occurrences within dataset</w:t>
      </w:r>
    </w:p>
    <w:p w14:paraId="18443189" w14:textId="77777777" w:rsidR="00CD31D7" w:rsidRPr="00CD31D7" w:rsidRDefault="00CD31D7" w:rsidP="00CD31D7">
      <w:pPr>
        <w:ind w:left="720"/>
        <w:rPr>
          <w:rFonts w:ascii="Andale Mono" w:hAnsi="Andale Mono"/>
          <w:sz w:val="22"/>
        </w:rPr>
      </w:pPr>
      <w:r w:rsidRPr="00CD31D7">
        <w:rPr>
          <w:rFonts w:ascii="Andale Mono" w:hAnsi="Andale Mono"/>
          <w:sz w:val="22"/>
        </w:rPr>
        <w:t>#workers = number of threads used</w:t>
      </w:r>
    </w:p>
    <w:p w14:paraId="0B2D08EC" w14:textId="77777777" w:rsidR="00CD31D7" w:rsidRPr="00CD31D7" w:rsidRDefault="00CD31D7" w:rsidP="00CD31D7">
      <w:pPr>
        <w:ind w:left="720"/>
        <w:rPr>
          <w:rFonts w:ascii="Andale Mono" w:hAnsi="Andale Mono"/>
          <w:sz w:val="22"/>
        </w:rPr>
      </w:pPr>
      <w:r w:rsidRPr="00CD31D7">
        <w:rPr>
          <w:rFonts w:ascii="Andale Mono" w:hAnsi="Andale Mono"/>
          <w:sz w:val="22"/>
        </w:rPr>
        <w:t>#sg = 0 (CBOW, default); = 1 (skip-gram)</w:t>
      </w:r>
    </w:p>
    <w:p w14:paraId="35418B12" w14:textId="03F060A6" w:rsidR="00CD31D7" w:rsidRDefault="00CD31D7" w:rsidP="00CD31D7">
      <w:pPr>
        <w:ind w:left="720"/>
        <w:rPr>
          <w:rFonts w:ascii="Andale Mono" w:hAnsi="Andale Mono"/>
          <w:sz w:val="22"/>
        </w:rPr>
      </w:pPr>
      <w:proofErr w:type="gramStart"/>
      <w:r w:rsidRPr="00CD31D7">
        <w:rPr>
          <w:rFonts w:ascii="Andale Mono" w:hAnsi="Andale Mono"/>
          <w:sz w:val="22"/>
        </w:rPr>
        <w:t>model</w:t>
      </w:r>
      <w:proofErr w:type="gramEnd"/>
      <w:r>
        <w:rPr>
          <w:rFonts w:ascii="Andale Mono" w:hAnsi="Andale Mono"/>
          <w:sz w:val="22"/>
        </w:rPr>
        <w:t xml:space="preserve"> = Word2Vec(sentences, size=100, window=5</w:t>
      </w:r>
      <w:r w:rsidRPr="00CD31D7">
        <w:rPr>
          <w:rFonts w:ascii="Andale Mono" w:hAnsi="Andale Mono"/>
          <w:sz w:val="22"/>
        </w:rPr>
        <w:t xml:space="preserve">, </w:t>
      </w:r>
      <w:proofErr w:type="spellStart"/>
      <w:r w:rsidRPr="00CD31D7">
        <w:rPr>
          <w:rFonts w:ascii="Andale Mono" w:hAnsi="Andale Mono"/>
          <w:sz w:val="22"/>
        </w:rPr>
        <w:t>min_count</w:t>
      </w:r>
      <w:proofErr w:type="spellEnd"/>
      <w:r w:rsidRPr="00CD31D7">
        <w:rPr>
          <w:rFonts w:ascii="Andale Mono" w:hAnsi="Andale Mono"/>
          <w:sz w:val="22"/>
        </w:rPr>
        <w:t xml:space="preserve">=10, workers=4, sg=1, </w:t>
      </w:r>
      <w:proofErr w:type="spellStart"/>
      <w:r w:rsidRPr="00CD31D7">
        <w:rPr>
          <w:rFonts w:ascii="Andale Mono" w:hAnsi="Andale Mono"/>
          <w:sz w:val="22"/>
        </w:rPr>
        <w:t>iter</w:t>
      </w:r>
      <w:proofErr w:type="spellEnd"/>
      <w:r w:rsidRPr="00CD31D7">
        <w:rPr>
          <w:rFonts w:ascii="Andale Mono" w:hAnsi="Andale Mono"/>
          <w:sz w:val="22"/>
        </w:rPr>
        <w:t>=</w:t>
      </w:r>
      <w:r>
        <w:rPr>
          <w:rFonts w:ascii="Andale Mono" w:hAnsi="Andale Mono"/>
          <w:sz w:val="22"/>
        </w:rPr>
        <w:t>30</w:t>
      </w:r>
      <w:r w:rsidRPr="00CD31D7">
        <w:rPr>
          <w:rFonts w:ascii="Andale Mono" w:hAnsi="Andale Mono"/>
          <w:sz w:val="22"/>
        </w:rPr>
        <w:t>)</w:t>
      </w:r>
    </w:p>
    <w:p w14:paraId="06BE3B24" w14:textId="77777777" w:rsidR="00CD31D7" w:rsidRPr="00CD31D7" w:rsidRDefault="00CD31D7" w:rsidP="00CD31D7">
      <w:pPr>
        <w:ind w:left="360"/>
      </w:pPr>
    </w:p>
    <w:p w14:paraId="4AEF8C0D" w14:textId="3132B09A" w:rsidR="00CD31D7" w:rsidRDefault="00CD31D7" w:rsidP="00CD31D7">
      <w:pPr>
        <w:pStyle w:val="ListParagraph"/>
        <w:numPr>
          <w:ilvl w:val="0"/>
          <w:numId w:val="2"/>
        </w:numPr>
      </w:pPr>
      <w:r>
        <w:t>Use t-</w:t>
      </w:r>
      <w:proofErr w:type="spellStart"/>
      <w:r>
        <w:t>sne</w:t>
      </w:r>
      <w:proofErr w:type="spellEnd"/>
      <w:r>
        <w:t xml:space="preserve"> to reduce dimensionality.</w:t>
      </w:r>
    </w:p>
    <w:p w14:paraId="2A7D1094" w14:textId="77777777" w:rsidR="00CD31D7" w:rsidRDefault="00CD31D7" w:rsidP="00CD31D7"/>
    <w:p w14:paraId="2CE7DC39" w14:textId="77777777" w:rsidR="00CD31D7" w:rsidRPr="00CD31D7" w:rsidRDefault="00CD31D7" w:rsidP="00CD31D7">
      <w:pPr>
        <w:pStyle w:val="ListParagraph"/>
        <w:rPr>
          <w:rFonts w:ascii="Andale Mono" w:hAnsi="Andale Mono"/>
          <w:sz w:val="22"/>
          <w:szCs w:val="22"/>
        </w:rPr>
      </w:pPr>
      <w:proofErr w:type="spellStart"/>
      <w:proofErr w:type="gramStart"/>
      <w:r w:rsidRPr="00CD31D7">
        <w:rPr>
          <w:rFonts w:ascii="Andale Mono" w:hAnsi="Andale Mono"/>
          <w:sz w:val="22"/>
          <w:szCs w:val="22"/>
        </w:rPr>
        <w:t>skill</w:t>
      </w:r>
      <w:proofErr w:type="gramEnd"/>
      <w:r w:rsidRPr="00CD31D7">
        <w:rPr>
          <w:rFonts w:ascii="Andale Mono" w:hAnsi="Andale Mono"/>
          <w:sz w:val="22"/>
          <w:szCs w:val="22"/>
        </w:rPr>
        <w:t>_num</w:t>
      </w:r>
      <w:proofErr w:type="spellEnd"/>
      <w:r w:rsidRPr="00CD31D7">
        <w:rPr>
          <w:rFonts w:ascii="Andale Mono" w:hAnsi="Andale Mono"/>
          <w:sz w:val="22"/>
          <w:szCs w:val="22"/>
        </w:rPr>
        <w:t>=</w:t>
      </w:r>
      <w:proofErr w:type="spellStart"/>
      <w:r w:rsidRPr="00CD31D7">
        <w:rPr>
          <w:rFonts w:ascii="Andale Mono" w:hAnsi="Andale Mono"/>
          <w:sz w:val="22"/>
          <w:szCs w:val="22"/>
        </w:rPr>
        <w:t>model.wv.vocab</w:t>
      </w:r>
      <w:proofErr w:type="spellEnd"/>
      <w:r w:rsidRPr="00CD31D7">
        <w:rPr>
          <w:rFonts w:ascii="Andale Mono" w:hAnsi="Andale Mono"/>
          <w:sz w:val="22"/>
          <w:szCs w:val="22"/>
        </w:rPr>
        <w:t>; #Names of the words (numbers)</w:t>
      </w:r>
    </w:p>
    <w:p w14:paraId="00ADC18A" w14:textId="55F83D5D" w:rsidR="00CD31D7" w:rsidRPr="00CD31D7" w:rsidRDefault="00CD31D7" w:rsidP="00CD31D7">
      <w:pPr>
        <w:pStyle w:val="ListParagraph"/>
        <w:rPr>
          <w:rFonts w:ascii="Andale Mono" w:hAnsi="Andale Mono"/>
          <w:sz w:val="22"/>
          <w:szCs w:val="22"/>
        </w:rPr>
      </w:pPr>
      <w:proofErr w:type="spellStart"/>
      <w:r w:rsidRPr="00CD31D7">
        <w:rPr>
          <w:rFonts w:ascii="Andale Mono" w:hAnsi="Andale Mono"/>
          <w:sz w:val="22"/>
          <w:szCs w:val="22"/>
        </w:rPr>
        <w:t>skill_vec</w:t>
      </w:r>
      <w:proofErr w:type="spellEnd"/>
      <w:r w:rsidRPr="00CD31D7">
        <w:rPr>
          <w:rFonts w:ascii="Andale Mono" w:hAnsi="Andale Mono"/>
          <w:sz w:val="22"/>
          <w:szCs w:val="22"/>
        </w:rPr>
        <w:t>=model[</w:t>
      </w:r>
      <w:proofErr w:type="spellStart"/>
      <w:r w:rsidRPr="00CD31D7">
        <w:rPr>
          <w:rFonts w:ascii="Andale Mono" w:hAnsi="Andale Mono"/>
          <w:sz w:val="22"/>
          <w:szCs w:val="22"/>
        </w:rPr>
        <w:t>skill_num</w:t>
      </w:r>
      <w:proofErr w:type="spellEnd"/>
      <w:r w:rsidRPr="00CD31D7">
        <w:rPr>
          <w:rFonts w:ascii="Andale Mono" w:hAnsi="Andale Mono"/>
          <w:sz w:val="22"/>
          <w:szCs w:val="22"/>
        </w:rPr>
        <w:t>] #Access the vectors</w:t>
      </w:r>
    </w:p>
    <w:p w14:paraId="344A6E91" w14:textId="77777777" w:rsidR="00CD31D7" w:rsidRPr="00CD31D7" w:rsidRDefault="00CD31D7" w:rsidP="00CD31D7">
      <w:pPr>
        <w:pStyle w:val="ListParagraph"/>
        <w:rPr>
          <w:rFonts w:ascii="Andale Mono" w:hAnsi="Andale Mono"/>
          <w:sz w:val="22"/>
          <w:szCs w:val="22"/>
        </w:rPr>
      </w:pPr>
      <w:proofErr w:type="spellStart"/>
      <w:r w:rsidRPr="00CD31D7">
        <w:rPr>
          <w:rFonts w:ascii="Andale Mono" w:hAnsi="Andale Mono"/>
          <w:sz w:val="22"/>
          <w:szCs w:val="22"/>
        </w:rPr>
        <w:t>tsne</w:t>
      </w:r>
      <w:proofErr w:type="spellEnd"/>
      <w:r w:rsidRPr="00CD31D7">
        <w:rPr>
          <w:rFonts w:ascii="Andale Mono" w:hAnsi="Andale Mono"/>
          <w:sz w:val="22"/>
          <w:szCs w:val="22"/>
        </w:rPr>
        <w:t xml:space="preserve">=TSNE(perplexity=30) #Instantiate the TSNE model (can change </w:t>
      </w:r>
      <w:proofErr w:type="spellStart"/>
      <w:r w:rsidRPr="00CD31D7">
        <w:rPr>
          <w:rFonts w:ascii="Andale Mono" w:hAnsi="Andale Mono"/>
          <w:sz w:val="22"/>
          <w:szCs w:val="22"/>
        </w:rPr>
        <w:t>params</w:t>
      </w:r>
      <w:proofErr w:type="spellEnd"/>
      <w:r w:rsidRPr="00CD31D7">
        <w:rPr>
          <w:rFonts w:ascii="Andale Mono" w:hAnsi="Andale Mono"/>
          <w:sz w:val="22"/>
          <w:szCs w:val="22"/>
        </w:rPr>
        <w:t xml:space="preserve"> here)</w:t>
      </w:r>
    </w:p>
    <w:p w14:paraId="2F56FDA4" w14:textId="26807E61" w:rsidR="00CD31D7" w:rsidRPr="00CD31D7" w:rsidRDefault="00CD31D7" w:rsidP="00CD31D7">
      <w:pPr>
        <w:pStyle w:val="ListParagraph"/>
        <w:rPr>
          <w:rFonts w:ascii="Andale Mono" w:hAnsi="Andale Mono"/>
          <w:sz w:val="22"/>
          <w:szCs w:val="22"/>
        </w:rPr>
      </w:pPr>
      <w:proofErr w:type="spellStart"/>
      <w:r w:rsidRPr="00CD31D7">
        <w:rPr>
          <w:rFonts w:ascii="Andale Mono" w:hAnsi="Andale Mono"/>
          <w:sz w:val="22"/>
          <w:szCs w:val="22"/>
        </w:rPr>
        <w:t>skill_tsne</w:t>
      </w:r>
      <w:proofErr w:type="spellEnd"/>
      <w:r w:rsidRPr="00CD31D7">
        <w:rPr>
          <w:rFonts w:ascii="Andale Mono" w:hAnsi="Andale Mono"/>
          <w:sz w:val="22"/>
          <w:szCs w:val="22"/>
        </w:rPr>
        <w:t>=</w:t>
      </w:r>
      <w:proofErr w:type="spellStart"/>
      <w:r w:rsidRPr="00CD31D7">
        <w:rPr>
          <w:rFonts w:ascii="Andale Mono" w:hAnsi="Andale Mono"/>
          <w:sz w:val="22"/>
          <w:szCs w:val="22"/>
        </w:rPr>
        <w:t>tsne.fit_transform</w:t>
      </w:r>
      <w:proofErr w:type="spellEnd"/>
      <w:r w:rsidRPr="00CD31D7">
        <w:rPr>
          <w:rFonts w:ascii="Andale Mono" w:hAnsi="Andale Mono"/>
          <w:sz w:val="22"/>
          <w:szCs w:val="22"/>
        </w:rPr>
        <w:t>(</w:t>
      </w:r>
      <w:proofErr w:type="spellStart"/>
      <w:r w:rsidRPr="00CD31D7">
        <w:rPr>
          <w:rFonts w:ascii="Andale Mono" w:hAnsi="Andale Mono"/>
          <w:sz w:val="22"/>
          <w:szCs w:val="22"/>
        </w:rPr>
        <w:t>skill_vec</w:t>
      </w:r>
      <w:proofErr w:type="spellEnd"/>
      <w:r w:rsidRPr="00CD31D7">
        <w:rPr>
          <w:rFonts w:ascii="Andale Mono" w:hAnsi="Andale Mono"/>
          <w:sz w:val="22"/>
          <w:szCs w:val="22"/>
        </w:rPr>
        <w:t xml:space="preserve">) #Run </w:t>
      </w:r>
      <w:proofErr w:type="spellStart"/>
      <w:r w:rsidRPr="00CD31D7">
        <w:rPr>
          <w:rFonts w:ascii="Andale Mono" w:hAnsi="Andale Mono"/>
          <w:sz w:val="22"/>
          <w:szCs w:val="22"/>
        </w:rPr>
        <w:t>tsne</w:t>
      </w:r>
      <w:proofErr w:type="spellEnd"/>
    </w:p>
    <w:p w14:paraId="1DC1425B" w14:textId="77777777" w:rsidR="00CD31D7" w:rsidRPr="00AC1D02" w:rsidRDefault="00CD31D7" w:rsidP="00CD31D7"/>
    <w:p w14:paraId="1F54A920" w14:textId="1BB07CE7" w:rsidR="00AC1D02" w:rsidRPr="00AC1D02" w:rsidRDefault="00AC1D02" w:rsidP="00AC1D02">
      <w:pPr>
        <w:pStyle w:val="ListParagraph"/>
        <w:numPr>
          <w:ilvl w:val="0"/>
          <w:numId w:val="2"/>
        </w:numPr>
        <w:rPr>
          <w:rFonts w:eastAsia="Times New Roman" w:cs="Times New Roman"/>
        </w:rPr>
      </w:pPr>
      <w:r w:rsidRPr="00AC1D02">
        <w:rPr>
          <w:rFonts w:eastAsia="Times New Roman" w:cs="Times New Roman"/>
        </w:rPr>
        <w:t xml:space="preserve">What do you make of the structure of the visualization? Is there a logic to the proximity of skills to one another? </w:t>
      </w:r>
    </w:p>
    <w:p w14:paraId="3C1BB8C1" w14:textId="77777777" w:rsidR="00AC1D02" w:rsidRDefault="00AC1D02" w:rsidP="00AC1D02">
      <w:pPr>
        <w:rPr>
          <w:rFonts w:ascii="Times New Roman" w:eastAsia="Times New Roman" w:hAnsi="Times New Roman" w:cs="Times New Roman"/>
        </w:rPr>
      </w:pPr>
    </w:p>
    <w:p w14:paraId="7C4146A0" w14:textId="0DE8EEBE" w:rsidR="00AC1D02" w:rsidRDefault="00AC1D02" w:rsidP="00AC1D02">
      <w:r>
        <w:t xml:space="preserve">Word2Vec: </w:t>
      </w:r>
      <w:r w:rsidRPr="00E3176C">
        <w:t xml:space="preserve">size=100, window=5, </w:t>
      </w:r>
      <w:proofErr w:type="spellStart"/>
      <w:r w:rsidRPr="00E3176C">
        <w:t>min_count</w:t>
      </w:r>
      <w:proofErr w:type="spellEnd"/>
      <w:r w:rsidRPr="00E3176C">
        <w:t xml:space="preserve">=10, workers=4, sg=1, </w:t>
      </w:r>
      <w:proofErr w:type="spellStart"/>
      <w:r w:rsidRPr="00E3176C">
        <w:t>iter</w:t>
      </w:r>
      <w:proofErr w:type="spellEnd"/>
      <w:r w:rsidRPr="00E3176C">
        <w:t>=30</w:t>
      </w:r>
    </w:p>
    <w:p w14:paraId="6F3F6E05" w14:textId="77777777" w:rsidR="00AC1D02" w:rsidRDefault="00AC1D02" w:rsidP="00AC1D02">
      <w:r>
        <w:t>T-</w:t>
      </w:r>
      <w:proofErr w:type="spellStart"/>
      <w:r>
        <w:t>Sne</w:t>
      </w:r>
      <w:proofErr w:type="spellEnd"/>
      <w:r>
        <w:t>: perplexity = 30</w:t>
      </w:r>
    </w:p>
    <w:p w14:paraId="6F6CA66E" w14:textId="77777777" w:rsidR="00AC1D02" w:rsidRDefault="00AC1D02" w:rsidP="00AC1D02"/>
    <w:p w14:paraId="37E1FEAB" w14:textId="77777777" w:rsidR="00AC1D02" w:rsidRDefault="00AC1D02" w:rsidP="00AC1D02">
      <w:r>
        <w:t>While the structure of the graph is not very clustered (with just one main cluster and a few outliers), by inspecting the names of the skills we can find some groups of skills that make sense. These include:</w:t>
      </w:r>
    </w:p>
    <w:p w14:paraId="6879F926" w14:textId="08941C57" w:rsidR="00AC1D02" w:rsidRDefault="00AC1D02" w:rsidP="00AC1D02">
      <w:pPr>
        <w:pStyle w:val="ListParagraph"/>
        <w:numPr>
          <w:ilvl w:val="0"/>
          <w:numId w:val="1"/>
        </w:numPr>
      </w:pPr>
      <w:r>
        <w:t xml:space="preserve">Plot types: box &amp; whisker, stem &amp; leaf, </w:t>
      </w:r>
      <w:proofErr w:type="spellStart"/>
      <w:r>
        <w:t>venn</w:t>
      </w:r>
      <w:proofErr w:type="spellEnd"/>
      <w:r>
        <w:t xml:space="preserve"> diagram</w:t>
      </w:r>
    </w:p>
    <w:p w14:paraId="6218FE7C" w14:textId="77777777" w:rsidR="00AC1D02" w:rsidRDefault="00AC1D02" w:rsidP="00AC1D02">
      <w:pPr>
        <w:pStyle w:val="ListParagraph"/>
        <w:numPr>
          <w:ilvl w:val="0"/>
          <w:numId w:val="1"/>
        </w:numPr>
      </w:pPr>
      <w:r>
        <w:t>Group of fraction-related topics</w:t>
      </w:r>
    </w:p>
    <w:p w14:paraId="73E7D148" w14:textId="77777777" w:rsidR="00AC1D02" w:rsidRDefault="00AC1D02" w:rsidP="00AC1D02">
      <w:pPr>
        <w:pStyle w:val="ListParagraph"/>
        <w:numPr>
          <w:ilvl w:val="0"/>
          <w:numId w:val="1"/>
        </w:numPr>
      </w:pPr>
      <w:r>
        <w:t>Equation solving</w:t>
      </w:r>
    </w:p>
    <w:p w14:paraId="77F26C0C" w14:textId="6D228128" w:rsidR="00AC1D02" w:rsidRDefault="00AC1D02" w:rsidP="00AC1D02">
      <w:pPr>
        <w:pStyle w:val="ListParagraph"/>
        <w:rPr>
          <w:rFonts w:ascii="Times New Roman" w:eastAsia="Times New Roman" w:hAnsi="Times New Roman" w:cs="Times New Roman"/>
        </w:rPr>
      </w:pPr>
    </w:p>
    <w:p w14:paraId="4ECE90E1" w14:textId="7C7AE23F" w:rsidR="00AC1D02" w:rsidRDefault="00AC1D02" w:rsidP="00AC1D02">
      <w:pPr>
        <w:pStyle w:val="ListParagraph"/>
        <w:ind w:left="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14675E3" wp14:editId="4821187A">
                <wp:simplePos x="0" y="0"/>
                <wp:positionH relativeFrom="column">
                  <wp:posOffset>2354580</wp:posOffset>
                </wp:positionH>
                <wp:positionV relativeFrom="paragraph">
                  <wp:posOffset>1897380</wp:posOffset>
                </wp:positionV>
                <wp:extent cx="1563283" cy="3506604"/>
                <wp:effectExtent l="0" t="177800" r="0" b="2413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3283" cy="3506604"/>
                          <a:chOff x="0" y="0"/>
                          <a:chExt cx="1563283" cy="3506604"/>
                        </a:xfrm>
                      </wpg:grpSpPr>
                      <wps:wsp>
                        <wps:cNvPr id="14" name="Oval 14"/>
                        <wps:cNvSpPr/>
                        <wps:spPr>
                          <a:xfrm rot="1382987">
                            <a:off x="0" y="0"/>
                            <a:ext cx="1563283" cy="41079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Oval 15"/>
                        <wps:cNvSpPr/>
                        <wps:spPr>
                          <a:xfrm rot="7750928">
                            <a:off x="34290" y="537210"/>
                            <a:ext cx="574992" cy="41079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Oval 16"/>
                        <wps:cNvSpPr/>
                        <wps:spPr>
                          <a:xfrm rot="5865732">
                            <a:off x="285750" y="3013710"/>
                            <a:ext cx="574992" cy="41079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>
            <w:pict>
              <v:group w14:anchorId="0FDF5337" id="Group 17" o:spid="_x0000_s1026" style="position:absolute;margin-left:185.4pt;margin-top:149.4pt;width:123.1pt;height:276.1pt;z-index:251663360" coordsize="1563283,350660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">
                <v:oval id="Oval 14" o:spid="_x0000_s1027" style="position:absolute;width:1563283;height:410795;rotation:1510591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43gYwQAA&#10;ANsAAAAPAAAAZHJzL2Rvd25yZXYueG1sRE9Ni8IwEL0v+B/CCHtbU2XRpRpFBUEWFNQVPA7N2BSb&#10;SW2idv31RhC8zeN9zmjS2FJcqfaFYwXdTgKCOHO64FzB327x9QPCB2SNpWNS8E8eJuPWxwhT7W68&#10;oes25CKGsE9RgQmhSqX0mSGLvuMq4sgdXW0xRFjnUtd4i+G2lL0k6UuLBccGgxXNDWWn7cUqON9X&#10;50t3vS8Hh/vscPo1xL2GlPpsN9MhiEBNeItf7qWO87/h+Us8QI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uN4GMEAAADbAAAADwAAAAAAAAAAAAAAAACXAgAAZHJzL2Rvd25y&#10;ZXYueG1sUEsFBgAAAAAEAAQA9QAAAIUDAAAAAA==&#10;" filled="f" strokecolor="#1f3763 [1604]" strokeweight="1pt">
                  <v:stroke joinstyle="miter"/>
                </v:oval>
                <v:oval id="Oval 15" o:spid="_x0000_s1028" style="position:absolute;left:34290;top:537210;width:574992;height:410795;rotation:8466080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FTCbxAAA&#10;ANsAAAAPAAAAZHJzL2Rvd25yZXYueG1sRI9Ba8JAEIXvBf/DMoIXqRsFi6SuIkJBKRSS1vuQnSap&#10;2dmQnSaxv74rFHqb4b1535vtfnSN6qkLtWcDy0UCirjwtubSwMf7y+MGVBBki41nMnCjAPvd5GGL&#10;qfUDZ9TnUqoYwiFFA5VIm2odioochoVviaP26TuHEteu1LbDIYa7Rq+S5Ek7rDkSKmzpWFFxzb9d&#10;5K4uw/xNst6e+1fJlvnPPLt+GTObjodnUEKj/Jv/rk821l/D/Zc4gN7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RUwm8QAAADbAAAADwAAAAAAAAAAAAAAAACXAgAAZHJzL2Rv&#10;d25yZXYueG1sUEsFBgAAAAAEAAQA9QAAAIgDAAAAAA==&#10;" filled="f" strokecolor="#1f3763 [1604]" strokeweight="1pt">
                  <v:stroke joinstyle="miter"/>
                </v:oval>
                <v:oval id="Oval 16" o:spid="_x0000_s1029" style="position:absolute;left:285750;top:3013710;width:574992;height:410795;rotation:6406944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Q8PiwwAA&#10;ANsAAAAPAAAAZHJzL2Rvd25yZXYueG1sRE9Na8JAEL0X/A/LCL2UurEUTaOr2EJJLyImLV6H7JgE&#10;s7MhuzWxv94tCN7m8T5nuR5MI87UudqygukkAkFcWF1zqeA7/3yOQTiPrLGxTAou5GC9Gj0sMdG2&#10;5z2dM1+KEMIuQQWV920ipSsqMugmtiUO3NF2Bn2AXSl1h30IN418iaKZNFhzaKiwpY+KilP2axSk&#10;T7vDNv7bz/M0u8jXn93whvyu1ON42CxAeBr8XXxzf+kwfwb/v4QD5OoK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2Q8PiwwAAANsAAAAPAAAAAAAAAAAAAAAAAJcCAABkcnMvZG93&#10;bnJldi54bWxQSwUGAAAAAAQABAD1AAAAhwMAAAAA&#10;" filled="f" strokecolor="#1f3763 [1604]" strokeweight="1pt">
                  <v:stroke joinstyle="miter"/>
                </v:oval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70A9789" wp14:editId="0165A6C7">
            <wp:extent cx="5930900" cy="5549900"/>
            <wp:effectExtent l="0" t="0" r="12700" b="12700"/>
            <wp:docPr id="1" name="Picture 1" descr="/Users/eckert/Desktop/Screen Shot 2017-09-28 at 9.18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eckert/Desktop/Screen Shot 2017-09-28 at 9.18.25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E65F" w14:textId="77777777" w:rsidR="00AC1D02" w:rsidRPr="00AC1D02" w:rsidRDefault="00AC1D02" w:rsidP="00AC1D02">
      <w:pPr>
        <w:pStyle w:val="ListParagraph"/>
        <w:rPr>
          <w:rFonts w:ascii="Times New Roman" w:eastAsia="Times New Roman" w:hAnsi="Times New Roman" w:cs="Times New Roman"/>
        </w:rPr>
      </w:pPr>
    </w:p>
    <w:p w14:paraId="2A280C89" w14:textId="6CDBE9B0" w:rsidR="00AC1D02" w:rsidRPr="00BE3910" w:rsidRDefault="00AC1D02" w:rsidP="00AC1D02">
      <w:pPr>
        <w:pStyle w:val="ListParagraph"/>
        <w:numPr>
          <w:ilvl w:val="0"/>
          <w:numId w:val="2"/>
        </w:numPr>
        <w:rPr>
          <w:rFonts w:eastAsia="Times New Roman" w:cs="Times New Roman"/>
        </w:rPr>
      </w:pPr>
      <w:r w:rsidRPr="00BE3910">
        <w:rPr>
          <w:rFonts w:eastAsia="Times New Roman" w:cs="Times New Roman"/>
        </w:rPr>
        <w:t xml:space="preserve">Re-train the skip-gram model using different </w:t>
      </w:r>
      <w:proofErr w:type="spellStart"/>
      <w:r w:rsidRPr="00BE3910">
        <w:rPr>
          <w:rFonts w:eastAsia="Times New Roman" w:cs="Times New Roman"/>
        </w:rPr>
        <w:t>hyperparameters</w:t>
      </w:r>
      <w:proofErr w:type="spellEnd"/>
      <w:r w:rsidRPr="00BE3910">
        <w:rPr>
          <w:rFonts w:eastAsia="Times New Roman" w:cs="Times New Roman"/>
        </w:rPr>
        <w:t xml:space="preserve"> (try a window size of 1). How does the vector size and window size appear to affect the visualization?</w:t>
      </w:r>
    </w:p>
    <w:p w14:paraId="1A1B6EA8" w14:textId="77777777" w:rsidR="00CD31D7" w:rsidRDefault="00CD31D7" w:rsidP="00CD31D7"/>
    <w:p w14:paraId="1AAA373E" w14:textId="77777777" w:rsidR="00BE3910" w:rsidRDefault="00AC1D02">
      <w:r>
        <w:t xml:space="preserve">We changed a variety of </w:t>
      </w:r>
      <w:proofErr w:type="spellStart"/>
      <w:r>
        <w:t>hyperparameters</w:t>
      </w:r>
      <w:proofErr w:type="spellEnd"/>
      <w:r>
        <w:t xml:space="preserve"> for the skip-gram (changing the feature vector size, the window, and the number of iterations) as well as trying to tune the perplexity of t</w:t>
      </w:r>
      <w:r w:rsidR="00BE3910">
        <w:t>-</w:t>
      </w:r>
      <w:proofErr w:type="spellStart"/>
      <w:r w:rsidR="00BE3910">
        <w:t>sne</w:t>
      </w:r>
      <w:proofErr w:type="spellEnd"/>
      <w:r w:rsidR="00BE3910">
        <w:t>.</w:t>
      </w:r>
    </w:p>
    <w:p w14:paraId="5BA4A826" w14:textId="77777777" w:rsidR="00BE3910" w:rsidRDefault="00BE3910"/>
    <w:p w14:paraId="4CDF3247" w14:textId="0F160AB0" w:rsidR="00BE3910" w:rsidRDefault="00BE3910">
      <w:r>
        <w:t>Generally, we found that scaling the feature vector size and window size together generated more meaningful graphs. We theorize that the relationships are more simple when just considering the nearest neighbors (window = 1) and so need fewer features to describe the data (size=50), whereas expanding the context (window = 10) required more features for good description (size=200). That being said, a feature vector size 25 was too low to give any meaningful results regardless of window size.</w:t>
      </w:r>
    </w:p>
    <w:p w14:paraId="2D85B97D" w14:textId="77777777" w:rsidR="00BE3910" w:rsidRDefault="00BE3910"/>
    <w:p w14:paraId="56D3AC12" w14:textId="159EFD9D" w:rsidR="00BE3910" w:rsidRDefault="00BE3910">
      <w:r>
        <w:t>However, we also found that the “perplexity” of the t-</w:t>
      </w:r>
      <w:proofErr w:type="spellStart"/>
      <w:r>
        <w:t>sne</w:t>
      </w:r>
      <w:proofErr w:type="spellEnd"/>
      <w:r>
        <w:t xml:space="preserve"> reduction made a huge difference in the understandability of the graph relations.</w:t>
      </w:r>
      <w:r w:rsidR="00811AB7">
        <w:t xml:space="preserve"> For example, with (size = 50, window =1, and </w:t>
      </w:r>
      <w:proofErr w:type="spellStart"/>
      <w:r w:rsidR="00811AB7">
        <w:t>iter</w:t>
      </w:r>
      <w:proofErr w:type="spellEnd"/>
      <w:r w:rsidR="00811AB7">
        <w:t xml:space="preserve">=100), we get a much more clustered, meaningful graph with perplexity =10 rather than </w:t>
      </w:r>
      <w:r w:rsidR="009675F1">
        <w:t xml:space="preserve">perplexity = 30. However, with </w:t>
      </w:r>
      <w:r w:rsidR="00811AB7">
        <w:t xml:space="preserve">(size = 200, window =5, and </w:t>
      </w:r>
      <w:proofErr w:type="spellStart"/>
      <w:r w:rsidR="00811AB7">
        <w:t>iter</w:t>
      </w:r>
      <w:proofErr w:type="spellEnd"/>
      <w:r w:rsidR="00811AB7">
        <w:t>=100), the opposite is true.</w:t>
      </w:r>
    </w:p>
    <w:p w14:paraId="3C389BBB" w14:textId="77777777" w:rsidR="00811AB7" w:rsidRDefault="00811AB7"/>
    <w:p w14:paraId="41B656D6" w14:textId="285EB18A" w:rsidR="00811AB7" w:rsidRDefault="00811AB7">
      <w:r>
        <w:t xml:space="preserve">Overall, we think this data would be </w:t>
      </w:r>
      <w:r w:rsidR="009675F1">
        <w:t>easier</w:t>
      </w:r>
      <w:r>
        <w:t xml:space="preserve"> to visualize by defining connections between nearest neighbors (say, the 5 most similar vectors are connected) and then doing some graph-based projection to 2D. This way you could see which </w:t>
      </w:r>
      <w:r w:rsidR="009675F1">
        <w:t>skills were connected, because the t-</w:t>
      </w:r>
      <w:proofErr w:type="spellStart"/>
      <w:r w:rsidR="009675F1">
        <w:t>sne</w:t>
      </w:r>
      <w:proofErr w:type="spellEnd"/>
      <w:r w:rsidR="009675F1">
        <w:t xml:space="preserve"> optimization has many local minima that make it hard to discern underlying connections for this data.</w:t>
      </w:r>
    </w:p>
    <w:p w14:paraId="33A9D842" w14:textId="77777777" w:rsidR="009B1BD6" w:rsidRDefault="009B1BD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5"/>
        <w:gridCol w:w="1035"/>
        <w:gridCol w:w="795"/>
        <w:gridCol w:w="1350"/>
        <w:gridCol w:w="5305"/>
      </w:tblGrid>
      <w:tr w:rsidR="009B1BD6" w14:paraId="7898BA56" w14:textId="77777777" w:rsidTr="009B1BD6">
        <w:tc>
          <w:tcPr>
            <w:tcW w:w="865" w:type="dxa"/>
          </w:tcPr>
          <w:p w14:paraId="17139C84" w14:textId="0136C4FF" w:rsidR="009B1BD6" w:rsidRDefault="009B1BD6">
            <w:r>
              <w:t>Vector Size</w:t>
            </w:r>
          </w:p>
        </w:tc>
        <w:tc>
          <w:tcPr>
            <w:tcW w:w="1035" w:type="dxa"/>
          </w:tcPr>
          <w:p w14:paraId="66683870" w14:textId="2D300A08" w:rsidR="009B1BD6" w:rsidRDefault="009B1BD6">
            <w:r>
              <w:t>Window</w:t>
            </w:r>
          </w:p>
        </w:tc>
        <w:tc>
          <w:tcPr>
            <w:tcW w:w="795" w:type="dxa"/>
          </w:tcPr>
          <w:p w14:paraId="4749FB47" w14:textId="4CF09DFC" w:rsidR="009B1BD6" w:rsidRDefault="009B1BD6" w:rsidP="009B1BD6">
            <w:r>
              <w:t xml:space="preserve"># </w:t>
            </w:r>
            <w:proofErr w:type="spellStart"/>
            <w:r>
              <w:t>Iter</w:t>
            </w:r>
            <w:proofErr w:type="spellEnd"/>
          </w:p>
        </w:tc>
        <w:tc>
          <w:tcPr>
            <w:tcW w:w="1350" w:type="dxa"/>
          </w:tcPr>
          <w:p w14:paraId="7C399D6B" w14:textId="6DC3CB72" w:rsidR="009B1BD6" w:rsidRDefault="009B1BD6">
            <w:r>
              <w:t>T-</w:t>
            </w:r>
            <w:proofErr w:type="spellStart"/>
            <w:r>
              <w:t>Sne</w:t>
            </w:r>
            <w:proofErr w:type="spellEnd"/>
            <w:r>
              <w:t xml:space="preserve"> Perplexity</w:t>
            </w:r>
          </w:p>
        </w:tc>
        <w:tc>
          <w:tcPr>
            <w:tcW w:w="5305" w:type="dxa"/>
          </w:tcPr>
          <w:p w14:paraId="49590EC7" w14:textId="0B60BFFA" w:rsidR="009B1BD6" w:rsidRDefault="009B1BD6">
            <w:r>
              <w:t>Observations</w:t>
            </w:r>
          </w:p>
        </w:tc>
      </w:tr>
      <w:tr w:rsidR="009B1BD6" w14:paraId="1469B48A" w14:textId="77777777" w:rsidTr="009B1BD6">
        <w:tc>
          <w:tcPr>
            <w:tcW w:w="865" w:type="dxa"/>
          </w:tcPr>
          <w:p w14:paraId="1631717A" w14:textId="45E9B7C5" w:rsidR="009B1BD6" w:rsidRDefault="009B1BD6">
            <w:r>
              <w:t>100</w:t>
            </w:r>
          </w:p>
        </w:tc>
        <w:tc>
          <w:tcPr>
            <w:tcW w:w="1035" w:type="dxa"/>
          </w:tcPr>
          <w:p w14:paraId="01DB0F18" w14:textId="323BD7A2" w:rsidR="009B1BD6" w:rsidRDefault="009B1BD6">
            <w:r>
              <w:t>5</w:t>
            </w:r>
          </w:p>
        </w:tc>
        <w:tc>
          <w:tcPr>
            <w:tcW w:w="795" w:type="dxa"/>
          </w:tcPr>
          <w:p w14:paraId="4BDEC0EB" w14:textId="3CCC3E3D" w:rsidR="009B1BD6" w:rsidRDefault="009B1BD6">
            <w:r>
              <w:t>30</w:t>
            </w:r>
          </w:p>
        </w:tc>
        <w:tc>
          <w:tcPr>
            <w:tcW w:w="1350" w:type="dxa"/>
          </w:tcPr>
          <w:p w14:paraId="3B9BCFDD" w14:textId="027C8294" w:rsidR="009B1BD6" w:rsidRDefault="009B1BD6">
            <w:r>
              <w:t>30</w:t>
            </w:r>
          </w:p>
        </w:tc>
        <w:tc>
          <w:tcPr>
            <w:tcW w:w="5305" w:type="dxa"/>
          </w:tcPr>
          <w:p w14:paraId="469D6EDB" w14:textId="77777777" w:rsidR="009B1BD6" w:rsidRDefault="009B1BD6">
            <w:r>
              <w:t>Not clustered, but can observe groups:</w:t>
            </w:r>
          </w:p>
          <w:p w14:paraId="7E8227C2" w14:textId="77777777" w:rsidR="009B1BD6" w:rsidRDefault="009B1BD6" w:rsidP="009B1BD6">
            <w:pPr>
              <w:pStyle w:val="ListParagraph"/>
              <w:numPr>
                <w:ilvl w:val="0"/>
                <w:numId w:val="1"/>
              </w:numPr>
            </w:pPr>
            <w:r>
              <w:t xml:space="preserve">Plot types: box &amp; whisker, stem &amp; leaf, </w:t>
            </w:r>
            <w:proofErr w:type="spellStart"/>
            <w:r>
              <w:t>venn</w:t>
            </w:r>
            <w:proofErr w:type="spellEnd"/>
            <w:r>
              <w:t xml:space="preserve"> diagram</w:t>
            </w:r>
          </w:p>
          <w:p w14:paraId="623C4984" w14:textId="77777777" w:rsidR="009B1BD6" w:rsidRDefault="009B1BD6" w:rsidP="009B1BD6">
            <w:pPr>
              <w:pStyle w:val="ListParagraph"/>
              <w:numPr>
                <w:ilvl w:val="0"/>
                <w:numId w:val="1"/>
              </w:numPr>
            </w:pPr>
            <w:r>
              <w:t>Group of fraction-related topics</w:t>
            </w:r>
          </w:p>
          <w:p w14:paraId="63822F9E" w14:textId="06F7B8E4" w:rsidR="009B1BD6" w:rsidRDefault="009B1BD6" w:rsidP="009B1BD6">
            <w:pPr>
              <w:pStyle w:val="ListParagraph"/>
              <w:numPr>
                <w:ilvl w:val="0"/>
                <w:numId w:val="1"/>
              </w:numPr>
            </w:pPr>
            <w:r>
              <w:t>Equation solving</w:t>
            </w:r>
          </w:p>
        </w:tc>
      </w:tr>
      <w:tr w:rsidR="009B1BD6" w14:paraId="76991E7D" w14:textId="77777777" w:rsidTr="009B1BD6">
        <w:tc>
          <w:tcPr>
            <w:tcW w:w="865" w:type="dxa"/>
          </w:tcPr>
          <w:p w14:paraId="363FDA71" w14:textId="687CB733" w:rsidR="009B1BD6" w:rsidRDefault="009B1BD6">
            <w:r>
              <w:t>50</w:t>
            </w:r>
          </w:p>
        </w:tc>
        <w:tc>
          <w:tcPr>
            <w:tcW w:w="1035" w:type="dxa"/>
          </w:tcPr>
          <w:p w14:paraId="4AABDF64" w14:textId="138D1E75" w:rsidR="009B1BD6" w:rsidRDefault="009B1BD6">
            <w:r>
              <w:t>1</w:t>
            </w:r>
          </w:p>
        </w:tc>
        <w:tc>
          <w:tcPr>
            <w:tcW w:w="795" w:type="dxa"/>
          </w:tcPr>
          <w:p w14:paraId="3EA5DDF7" w14:textId="27D63CCE" w:rsidR="009B1BD6" w:rsidRDefault="009B1BD6">
            <w:r>
              <w:t>30</w:t>
            </w:r>
          </w:p>
        </w:tc>
        <w:tc>
          <w:tcPr>
            <w:tcW w:w="1350" w:type="dxa"/>
          </w:tcPr>
          <w:p w14:paraId="7C411003" w14:textId="60E77D8E" w:rsidR="009B1BD6" w:rsidRDefault="009B1BD6">
            <w:r>
              <w:t>30</w:t>
            </w:r>
          </w:p>
        </w:tc>
        <w:tc>
          <w:tcPr>
            <w:tcW w:w="5305" w:type="dxa"/>
          </w:tcPr>
          <w:p w14:paraId="12294EE2" w14:textId="77777777" w:rsidR="009B1BD6" w:rsidRDefault="009B1BD6">
            <w:r>
              <w:t>Less meaningful clustering – hard to pick out groups</w:t>
            </w:r>
          </w:p>
          <w:p w14:paraId="671047A3" w14:textId="5B693E77" w:rsidR="009B1BD6" w:rsidRDefault="009B1BD6">
            <w:r>
              <w:t>Spread out graph</w:t>
            </w:r>
          </w:p>
        </w:tc>
      </w:tr>
      <w:tr w:rsidR="009B1BD6" w14:paraId="7B781587" w14:textId="77777777" w:rsidTr="009B1BD6">
        <w:tc>
          <w:tcPr>
            <w:tcW w:w="865" w:type="dxa"/>
          </w:tcPr>
          <w:p w14:paraId="6B339F4A" w14:textId="6F8E46E6" w:rsidR="009B1BD6" w:rsidRDefault="009B1BD6">
            <w:r>
              <w:t>50</w:t>
            </w:r>
          </w:p>
        </w:tc>
        <w:tc>
          <w:tcPr>
            <w:tcW w:w="1035" w:type="dxa"/>
          </w:tcPr>
          <w:p w14:paraId="3672B9B8" w14:textId="4042E66F" w:rsidR="009B1BD6" w:rsidRDefault="009B1BD6">
            <w:r>
              <w:t>1</w:t>
            </w:r>
          </w:p>
        </w:tc>
        <w:tc>
          <w:tcPr>
            <w:tcW w:w="795" w:type="dxa"/>
          </w:tcPr>
          <w:p w14:paraId="6A4B879B" w14:textId="618EF3FC" w:rsidR="009B1BD6" w:rsidRDefault="009B1BD6">
            <w:r>
              <w:t>100</w:t>
            </w:r>
          </w:p>
        </w:tc>
        <w:tc>
          <w:tcPr>
            <w:tcW w:w="1350" w:type="dxa"/>
          </w:tcPr>
          <w:p w14:paraId="6E9E3540" w14:textId="4432E536" w:rsidR="009B1BD6" w:rsidRDefault="009B1BD6">
            <w:r>
              <w:t>30</w:t>
            </w:r>
          </w:p>
        </w:tc>
        <w:tc>
          <w:tcPr>
            <w:tcW w:w="5305" w:type="dxa"/>
          </w:tcPr>
          <w:p w14:paraId="38C16EDE" w14:textId="77777777" w:rsidR="009B1BD6" w:rsidRDefault="009B1BD6" w:rsidP="009B1BD6">
            <w:r>
              <w:t>Lots of spreading, but can still discern groups such as:</w:t>
            </w:r>
          </w:p>
          <w:p w14:paraId="6FC718FB" w14:textId="77777777" w:rsidR="009B1BD6" w:rsidRDefault="009B1BD6" w:rsidP="009B1BD6">
            <w:pPr>
              <w:pStyle w:val="ListParagraph"/>
              <w:numPr>
                <w:ilvl w:val="0"/>
                <w:numId w:val="1"/>
              </w:numPr>
            </w:pPr>
            <w:r>
              <w:t>Plot types (box &amp; whisker, stem &amp; leaf, circle graph, histogram as table)</w:t>
            </w:r>
          </w:p>
          <w:p w14:paraId="44164953" w14:textId="77777777" w:rsidR="009B1BD6" w:rsidRDefault="009B1BD6" w:rsidP="009B1BD6">
            <w:pPr>
              <w:pStyle w:val="ListParagraph"/>
              <w:numPr>
                <w:ilvl w:val="0"/>
                <w:numId w:val="1"/>
              </w:numPr>
            </w:pPr>
            <w:r>
              <w:t>Fractions</w:t>
            </w:r>
          </w:p>
          <w:p w14:paraId="2607BD9C" w14:textId="77777777" w:rsidR="009B1BD6" w:rsidRDefault="009B1BD6" w:rsidP="009B1BD6">
            <w:pPr>
              <w:pStyle w:val="ListParagraph"/>
              <w:numPr>
                <w:ilvl w:val="0"/>
                <w:numId w:val="1"/>
              </w:numPr>
            </w:pPr>
            <w:r>
              <w:t>Linear equations</w:t>
            </w:r>
          </w:p>
          <w:p w14:paraId="466DC053" w14:textId="084593D4" w:rsidR="009B1BD6" w:rsidRDefault="009B1BD6" w:rsidP="009B1BD6">
            <w:pPr>
              <w:pStyle w:val="ListParagraph"/>
              <w:numPr>
                <w:ilvl w:val="0"/>
                <w:numId w:val="1"/>
              </w:numPr>
            </w:pPr>
            <w:r>
              <w:t>Ordering</w:t>
            </w:r>
          </w:p>
        </w:tc>
      </w:tr>
      <w:tr w:rsidR="009B1BD6" w14:paraId="661BF9D6" w14:textId="77777777" w:rsidTr="009B1BD6">
        <w:tc>
          <w:tcPr>
            <w:tcW w:w="865" w:type="dxa"/>
          </w:tcPr>
          <w:p w14:paraId="48DED307" w14:textId="4F5C30A5" w:rsidR="009B1BD6" w:rsidRDefault="009B1BD6">
            <w:r>
              <w:t>50</w:t>
            </w:r>
          </w:p>
        </w:tc>
        <w:tc>
          <w:tcPr>
            <w:tcW w:w="1035" w:type="dxa"/>
          </w:tcPr>
          <w:p w14:paraId="27529E78" w14:textId="1EC2FF83" w:rsidR="009B1BD6" w:rsidRDefault="009B1BD6">
            <w:r>
              <w:t>1</w:t>
            </w:r>
          </w:p>
        </w:tc>
        <w:tc>
          <w:tcPr>
            <w:tcW w:w="795" w:type="dxa"/>
          </w:tcPr>
          <w:p w14:paraId="27961CCA" w14:textId="39D108B3" w:rsidR="009B1BD6" w:rsidRDefault="009B1BD6">
            <w:r>
              <w:t>100</w:t>
            </w:r>
          </w:p>
        </w:tc>
        <w:tc>
          <w:tcPr>
            <w:tcW w:w="1350" w:type="dxa"/>
          </w:tcPr>
          <w:p w14:paraId="44DB37E4" w14:textId="23479924" w:rsidR="009B1BD6" w:rsidRDefault="009B1BD6">
            <w:r>
              <w:t>10</w:t>
            </w:r>
          </w:p>
        </w:tc>
        <w:tc>
          <w:tcPr>
            <w:tcW w:w="5305" w:type="dxa"/>
          </w:tcPr>
          <w:p w14:paraId="1E2A47F1" w14:textId="40B1D201" w:rsidR="009B1BD6" w:rsidRDefault="009B1BD6" w:rsidP="009B1BD6">
            <w:r>
              <w:t>More clustered groups, less random spreading. Groups:</w:t>
            </w:r>
          </w:p>
          <w:p w14:paraId="5716A59E" w14:textId="49D86F7E" w:rsidR="009B1BD6" w:rsidRDefault="009B1BD6" w:rsidP="009B1BD6">
            <w:pPr>
              <w:pStyle w:val="ListParagraph"/>
              <w:numPr>
                <w:ilvl w:val="0"/>
                <w:numId w:val="1"/>
              </w:numPr>
            </w:pPr>
            <w:r>
              <w:t xml:space="preserve">Fractions </w:t>
            </w:r>
          </w:p>
          <w:p w14:paraId="1ADC79AA" w14:textId="77777777" w:rsidR="009B1BD6" w:rsidRDefault="009B1BD6" w:rsidP="009B1BD6">
            <w:pPr>
              <w:pStyle w:val="ListParagraph"/>
              <w:numPr>
                <w:ilvl w:val="0"/>
                <w:numId w:val="1"/>
              </w:numPr>
            </w:pPr>
            <w:r>
              <w:t>Angles</w:t>
            </w:r>
          </w:p>
          <w:p w14:paraId="17342B61" w14:textId="77777777" w:rsidR="009B1BD6" w:rsidRDefault="009B1BD6" w:rsidP="009B1BD6">
            <w:pPr>
              <w:pStyle w:val="ListParagraph"/>
              <w:numPr>
                <w:ilvl w:val="0"/>
                <w:numId w:val="1"/>
              </w:numPr>
            </w:pPr>
            <w:r>
              <w:t>Equation solving</w:t>
            </w:r>
          </w:p>
          <w:p w14:paraId="28FBFCBF" w14:textId="168F9CBA" w:rsidR="009B1BD6" w:rsidRDefault="009B1BD6" w:rsidP="009B1BD6">
            <w:pPr>
              <w:pStyle w:val="ListParagraph"/>
              <w:numPr>
                <w:ilvl w:val="0"/>
                <w:numId w:val="1"/>
              </w:numPr>
            </w:pPr>
            <w:r>
              <w:t>Plot types</w:t>
            </w:r>
          </w:p>
        </w:tc>
      </w:tr>
      <w:tr w:rsidR="009B1BD6" w14:paraId="439E936F" w14:textId="77777777" w:rsidTr="009B1BD6">
        <w:tc>
          <w:tcPr>
            <w:tcW w:w="865" w:type="dxa"/>
          </w:tcPr>
          <w:p w14:paraId="5A4C6766" w14:textId="00D25718" w:rsidR="009B1BD6" w:rsidRDefault="009B1BD6">
            <w:r>
              <w:t>50</w:t>
            </w:r>
          </w:p>
        </w:tc>
        <w:tc>
          <w:tcPr>
            <w:tcW w:w="1035" w:type="dxa"/>
          </w:tcPr>
          <w:p w14:paraId="40279A08" w14:textId="2063E852" w:rsidR="009B1BD6" w:rsidRDefault="009B1BD6">
            <w:r>
              <w:t>2</w:t>
            </w:r>
          </w:p>
        </w:tc>
        <w:tc>
          <w:tcPr>
            <w:tcW w:w="795" w:type="dxa"/>
          </w:tcPr>
          <w:p w14:paraId="4A4D06EA" w14:textId="33D458E6" w:rsidR="009B1BD6" w:rsidRDefault="009B1BD6">
            <w:r>
              <w:t>100</w:t>
            </w:r>
          </w:p>
        </w:tc>
        <w:tc>
          <w:tcPr>
            <w:tcW w:w="1350" w:type="dxa"/>
          </w:tcPr>
          <w:p w14:paraId="080F08F7" w14:textId="74633CFD" w:rsidR="009B1BD6" w:rsidRDefault="009B1BD6">
            <w:r>
              <w:t>30</w:t>
            </w:r>
          </w:p>
        </w:tc>
        <w:tc>
          <w:tcPr>
            <w:tcW w:w="5305" w:type="dxa"/>
          </w:tcPr>
          <w:p w14:paraId="5AFD89C2" w14:textId="77777777" w:rsidR="009B1BD6" w:rsidRDefault="009B1BD6" w:rsidP="009B1BD6">
            <w:r>
              <w:t>Starting to get spreading again, but can see groups:</w:t>
            </w:r>
          </w:p>
          <w:p w14:paraId="4B9AB5A9" w14:textId="77777777" w:rsidR="009B1BD6" w:rsidRDefault="009B1BD6" w:rsidP="009B1BD6">
            <w:r>
              <w:t>- Plots</w:t>
            </w:r>
          </w:p>
          <w:p w14:paraId="0937FA9A" w14:textId="77777777" w:rsidR="009B1BD6" w:rsidRDefault="009B1BD6" w:rsidP="009B1BD6">
            <w:r>
              <w:t>- Some fractions (though some spread out)</w:t>
            </w:r>
          </w:p>
          <w:p w14:paraId="43959021" w14:textId="77777777" w:rsidR="009B1BD6" w:rsidRDefault="009B1BD6" w:rsidP="009B1BD6">
            <w:r>
              <w:t>- Mean, median, mode</w:t>
            </w:r>
          </w:p>
          <w:p w14:paraId="43D7A9EC" w14:textId="0207743C" w:rsidR="009B1BD6" w:rsidRDefault="009B1BD6">
            <w:r>
              <w:t>- Area</w:t>
            </w:r>
          </w:p>
        </w:tc>
      </w:tr>
      <w:tr w:rsidR="009B1BD6" w14:paraId="7A060FA0" w14:textId="77777777" w:rsidTr="009B1BD6">
        <w:tc>
          <w:tcPr>
            <w:tcW w:w="865" w:type="dxa"/>
          </w:tcPr>
          <w:p w14:paraId="358AD4DA" w14:textId="7302C190" w:rsidR="009B1BD6" w:rsidRDefault="009B1BD6">
            <w:r>
              <w:t>50</w:t>
            </w:r>
          </w:p>
        </w:tc>
        <w:tc>
          <w:tcPr>
            <w:tcW w:w="1035" w:type="dxa"/>
          </w:tcPr>
          <w:p w14:paraId="2A148CA2" w14:textId="4BC8B21E" w:rsidR="009B1BD6" w:rsidRDefault="009B1BD6">
            <w:r>
              <w:t>4</w:t>
            </w:r>
          </w:p>
        </w:tc>
        <w:tc>
          <w:tcPr>
            <w:tcW w:w="795" w:type="dxa"/>
          </w:tcPr>
          <w:p w14:paraId="7163E9BB" w14:textId="6D65FC97" w:rsidR="009B1BD6" w:rsidRDefault="009B1BD6">
            <w:r>
              <w:t>100</w:t>
            </w:r>
          </w:p>
        </w:tc>
        <w:tc>
          <w:tcPr>
            <w:tcW w:w="1350" w:type="dxa"/>
          </w:tcPr>
          <w:p w14:paraId="210AA4B2" w14:textId="7C9828EF" w:rsidR="009B1BD6" w:rsidRDefault="009B1BD6">
            <w:r>
              <w:t>30</w:t>
            </w:r>
          </w:p>
        </w:tc>
        <w:tc>
          <w:tcPr>
            <w:tcW w:w="5305" w:type="dxa"/>
          </w:tcPr>
          <w:p w14:paraId="305CFA96" w14:textId="2767379F" w:rsidR="009B1BD6" w:rsidRDefault="005325CC">
            <w:r>
              <w:t>Very little meaningful clustering or grouping</w:t>
            </w:r>
          </w:p>
        </w:tc>
      </w:tr>
      <w:tr w:rsidR="009B1BD6" w14:paraId="715912E5" w14:textId="77777777" w:rsidTr="009B1BD6">
        <w:tc>
          <w:tcPr>
            <w:tcW w:w="865" w:type="dxa"/>
          </w:tcPr>
          <w:p w14:paraId="559263BC" w14:textId="3DCDA647" w:rsidR="009B1BD6" w:rsidRDefault="005325CC">
            <w:r>
              <w:t>50</w:t>
            </w:r>
          </w:p>
        </w:tc>
        <w:tc>
          <w:tcPr>
            <w:tcW w:w="1035" w:type="dxa"/>
          </w:tcPr>
          <w:p w14:paraId="6C0911D0" w14:textId="1570D1A1" w:rsidR="009B1BD6" w:rsidRDefault="005325CC">
            <w:r>
              <w:t>5</w:t>
            </w:r>
          </w:p>
        </w:tc>
        <w:tc>
          <w:tcPr>
            <w:tcW w:w="795" w:type="dxa"/>
          </w:tcPr>
          <w:p w14:paraId="32FD55B2" w14:textId="2426CD2E" w:rsidR="009B1BD6" w:rsidRDefault="005325CC">
            <w:r>
              <w:t>30</w:t>
            </w:r>
          </w:p>
        </w:tc>
        <w:tc>
          <w:tcPr>
            <w:tcW w:w="1350" w:type="dxa"/>
          </w:tcPr>
          <w:p w14:paraId="3BCD4E54" w14:textId="7F9A2052" w:rsidR="009B1BD6" w:rsidRDefault="005325CC">
            <w:r>
              <w:t>30</w:t>
            </w:r>
          </w:p>
        </w:tc>
        <w:tc>
          <w:tcPr>
            <w:tcW w:w="5305" w:type="dxa"/>
          </w:tcPr>
          <w:p w14:paraId="4E42BCFD" w14:textId="0ADC097B" w:rsidR="009B1BD6" w:rsidRDefault="005325CC">
            <w:r>
              <w:t>Very little meaningful clustering or grouping</w:t>
            </w:r>
          </w:p>
        </w:tc>
      </w:tr>
      <w:tr w:rsidR="005325CC" w14:paraId="282FC39E" w14:textId="77777777" w:rsidTr="009B1BD6">
        <w:tc>
          <w:tcPr>
            <w:tcW w:w="865" w:type="dxa"/>
          </w:tcPr>
          <w:p w14:paraId="2F6D66C6" w14:textId="0748B354" w:rsidR="005325CC" w:rsidRDefault="005325CC">
            <w:r>
              <w:t>50</w:t>
            </w:r>
          </w:p>
        </w:tc>
        <w:tc>
          <w:tcPr>
            <w:tcW w:w="1035" w:type="dxa"/>
          </w:tcPr>
          <w:p w14:paraId="130C9126" w14:textId="0B144229" w:rsidR="005325CC" w:rsidRDefault="005325CC">
            <w:r>
              <w:t>10</w:t>
            </w:r>
          </w:p>
        </w:tc>
        <w:tc>
          <w:tcPr>
            <w:tcW w:w="795" w:type="dxa"/>
          </w:tcPr>
          <w:p w14:paraId="642922C3" w14:textId="233ACB8E" w:rsidR="005325CC" w:rsidRDefault="005325CC">
            <w:r>
              <w:t>100</w:t>
            </w:r>
          </w:p>
        </w:tc>
        <w:tc>
          <w:tcPr>
            <w:tcW w:w="1350" w:type="dxa"/>
          </w:tcPr>
          <w:p w14:paraId="19278961" w14:textId="219FC3F4" w:rsidR="005325CC" w:rsidRDefault="005325CC">
            <w:r>
              <w:t>30</w:t>
            </w:r>
          </w:p>
        </w:tc>
        <w:tc>
          <w:tcPr>
            <w:tcW w:w="5305" w:type="dxa"/>
          </w:tcPr>
          <w:p w14:paraId="1CCE0F5A" w14:textId="092D386B" w:rsidR="005325CC" w:rsidRDefault="005325CC">
            <w:r>
              <w:t>Very little meaningful clustering or grouping</w:t>
            </w:r>
          </w:p>
        </w:tc>
      </w:tr>
      <w:tr w:rsidR="005325CC" w14:paraId="5102BA7F" w14:textId="77777777" w:rsidTr="009B1BD6">
        <w:tc>
          <w:tcPr>
            <w:tcW w:w="865" w:type="dxa"/>
          </w:tcPr>
          <w:p w14:paraId="4B7048A8" w14:textId="26DA0D01" w:rsidR="005325CC" w:rsidRDefault="005325CC">
            <w:r>
              <w:t>25</w:t>
            </w:r>
          </w:p>
        </w:tc>
        <w:tc>
          <w:tcPr>
            <w:tcW w:w="1035" w:type="dxa"/>
          </w:tcPr>
          <w:p w14:paraId="2DA04114" w14:textId="1631B8AE" w:rsidR="005325CC" w:rsidRDefault="005325CC">
            <w:r>
              <w:t>5</w:t>
            </w:r>
          </w:p>
        </w:tc>
        <w:tc>
          <w:tcPr>
            <w:tcW w:w="795" w:type="dxa"/>
          </w:tcPr>
          <w:p w14:paraId="77ED7341" w14:textId="0C86B279" w:rsidR="005325CC" w:rsidRDefault="005325CC">
            <w:r>
              <w:t>100</w:t>
            </w:r>
          </w:p>
        </w:tc>
        <w:tc>
          <w:tcPr>
            <w:tcW w:w="1350" w:type="dxa"/>
          </w:tcPr>
          <w:p w14:paraId="6B6B8064" w14:textId="26797578" w:rsidR="005325CC" w:rsidRDefault="005325CC">
            <w:r>
              <w:t>30</w:t>
            </w:r>
          </w:p>
        </w:tc>
        <w:tc>
          <w:tcPr>
            <w:tcW w:w="5305" w:type="dxa"/>
          </w:tcPr>
          <w:p w14:paraId="07F2C5CE" w14:textId="77777777" w:rsidR="005325CC" w:rsidRDefault="005325CC">
            <w:r>
              <w:t>Extremely little meaningful clustering or grouping</w:t>
            </w:r>
          </w:p>
          <w:p w14:paraId="16297F3B" w14:textId="64BDB035" w:rsidR="005325CC" w:rsidRDefault="005325CC">
            <w:r>
              <w:t>Data is mostly clustered in one close blob in the center of the graph, and seems randomly mixed in that blob</w:t>
            </w:r>
          </w:p>
        </w:tc>
      </w:tr>
      <w:tr w:rsidR="005325CC" w14:paraId="115ABE27" w14:textId="77777777" w:rsidTr="009B1BD6">
        <w:tc>
          <w:tcPr>
            <w:tcW w:w="865" w:type="dxa"/>
          </w:tcPr>
          <w:p w14:paraId="70B97F96" w14:textId="5C1DD58B" w:rsidR="005325CC" w:rsidRDefault="005325CC">
            <w:r>
              <w:t>200</w:t>
            </w:r>
          </w:p>
        </w:tc>
        <w:tc>
          <w:tcPr>
            <w:tcW w:w="1035" w:type="dxa"/>
          </w:tcPr>
          <w:p w14:paraId="17609B73" w14:textId="7F960BBC" w:rsidR="005325CC" w:rsidRDefault="005325CC">
            <w:r>
              <w:t>5</w:t>
            </w:r>
          </w:p>
        </w:tc>
        <w:tc>
          <w:tcPr>
            <w:tcW w:w="795" w:type="dxa"/>
          </w:tcPr>
          <w:p w14:paraId="70384B4A" w14:textId="3A4D2E1F" w:rsidR="005325CC" w:rsidRDefault="005325CC">
            <w:r>
              <w:t>100</w:t>
            </w:r>
          </w:p>
        </w:tc>
        <w:tc>
          <w:tcPr>
            <w:tcW w:w="1350" w:type="dxa"/>
          </w:tcPr>
          <w:p w14:paraId="3AAD3EC8" w14:textId="3DEF3ACC" w:rsidR="005325CC" w:rsidRDefault="005325CC">
            <w:r>
              <w:t>30</w:t>
            </w:r>
          </w:p>
        </w:tc>
        <w:tc>
          <w:tcPr>
            <w:tcW w:w="5305" w:type="dxa"/>
          </w:tcPr>
          <w:p w14:paraId="7B7019A0" w14:textId="77777777" w:rsidR="005325CC" w:rsidRDefault="005325CC" w:rsidP="005325CC">
            <w:r>
              <w:t>Fairly spread out graph, but can still pick out groups:</w:t>
            </w:r>
          </w:p>
          <w:p w14:paraId="169412ED" w14:textId="77777777" w:rsidR="005325CC" w:rsidRDefault="005325CC" w:rsidP="005325CC">
            <w:pPr>
              <w:pStyle w:val="ListParagraph"/>
              <w:numPr>
                <w:ilvl w:val="0"/>
                <w:numId w:val="1"/>
              </w:numPr>
            </w:pPr>
            <w:r>
              <w:t>Ordering</w:t>
            </w:r>
          </w:p>
          <w:p w14:paraId="49A6D50E" w14:textId="77777777" w:rsidR="005325CC" w:rsidRDefault="005325CC" w:rsidP="005325CC">
            <w:pPr>
              <w:pStyle w:val="ListParagraph"/>
              <w:numPr>
                <w:ilvl w:val="0"/>
                <w:numId w:val="1"/>
              </w:numPr>
            </w:pPr>
            <w:r>
              <w:t>Plot types</w:t>
            </w:r>
          </w:p>
          <w:p w14:paraId="234E63E3" w14:textId="6AC60B8B" w:rsidR="005325CC" w:rsidRDefault="005325CC" w:rsidP="005325CC">
            <w:pPr>
              <w:pStyle w:val="ListParagraph"/>
              <w:numPr>
                <w:ilvl w:val="0"/>
                <w:numId w:val="1"/>
              </w:numPr>
            </w:pPr>
            <w:r>
              <w:t>Solving systems of equations</w:t>
            </w:r>
          </w:p>
        </w:tc>
      </w:tr>
      <w:tr w:rsidR="005325CC" w14:paraId="147B4D37" w14:textId="77777777" w:rsidTr="009B1BD6">
        <w:tc>
          <w:tcPr>
            <w:tcW w:w="865" w:type="dxa"/>
          </w:tcPr>
          <w:p w14:paraId="613DAAF8" w14:textId="1DAF6E4A" w:rsidR="005325CC" w:rsidRDefault="005325CC">
            <w:r>
              <w:t>200</w:t>
            </w:r>
          </w:p>
        </w:tc>
        <w:tc>
          <w:tcPr>
            <w:tcW w:w="1035" w:type="dxa"/>
          </w:tcPr>
          <w:p w14:paraId="15D4CCE7" w14:textId="6E26DFFA" w:rsidR="005325CC" w:rsidRDefault="005325CC">
            <w:r>
              <w:t>5</w:t>
            </w:r>
          </w:p>
        </w:tc>
        <w:tc>
          <w:tcPr>
            <w:tcW w:w="795" w:type="dxa"/>
          </w:tcPr>
          <w:p w14:paraId="1FC58779" w14:textId="646B6484" w:rsidR="005325CC" w:rsidRDefault="005325CC">
            <w:r>
              <w:t>100</w:t>
            </w:r>
          </w:p>
        </w:tc>
        <w:tc>
          <w:tcPr>
            <w:tcW w:w="1350" w:type="dxa"/>
          </w:tcPr>
          <w:p w14:paraId="77EAE05B" w14:textId="06FC0EF9" w:rsidR="005325CC" w:rsidRDefault="005325CC">
            <w:r>
              <w:t>10</w:t>
            </w:r>
          </w:p>
        </w:tc>
        <w:tc>
          <w:tcPr>
            <w:tcW w:w="5305" w:type="dxa"/>
          </w:tcPr>
          <w:p w14:paraId="711FBBF5" w14:textId="77777777" w:rsidR="00811AB7" w:rsidRDefault="00811AB7" w:rsidP="00811AB7">
            <w:r>
              <w:t>Looks more clustered, and some small groups are discernable:</w:t>
            </w:r>
          </w:p>
          <w:p w14:paraId="697A9DE3" w14:textId="77777777" w:rsidR="00811AB7" w:rsidRDefault="00811AB7" w:rsidP="00811AB7">
            <w:pPr>
              <w:pStyle w:val="ListParagraph"/>
              <w:numPr>
                <w:ilvl w:val="0"/>
                <w:numId w:val="1"/>
              </w:numPr>
            </w:pPr>
            <w:r>
              <w:t>Area &amp; shapes</w:t>
            </w:r>
          </w:p>
          <w:p w14:paraId="08ADF421" w14:textId="694A807D" w:rsidR="005325CC" w:rsidRDefault="00811AB7" w:rsidP="00811AB7">
            <w:pPr>
              <w:pStyle w:val="ListParagraph"/>
              <w:numPr>
                <w:ilvl w:val="0"/>
                <w:numId w:val="1"/>
              </w:numPr>
            </w:pPr>
            <w:r>
              <w:t>Some fractions</w:t>
            </w:r>
          </w:p>
        </w:tc>
      </w:tr>
      <w:tr w:rsidR="005325CC" w14:paraId="606E6C96" w14:textId="77777777" w:rsidTr="005325CC">
        <w:trPr>
          <w:trHeight w:val="251"/>
        </w:trPr>
        <w:tc>
          <w:tcPr>
            <w:tcW w:w="865" w:type="dxa"/>
          </w:tcPr>
          <w:p w14:paraId="594DE56F" w14:textId="0ED712F8" w:rsidR="005325CC" w:rsidRDefault="005325CC">
            <w:r>
              <w:t>200</w:t>
            </w:r>
          </w:p>
        </w:tc>
        <w:tc>
          <w:tcPr>
            <w:tcW w:w="1035" w:type="dxa"/>
          </w:tcPr>
          <w:p w14:paraId="1C67C4D8" w14:textId="6BFF6385" w:rsidR="005325CC" w:rsidRDefault="005325CC">
            <w:r>
              <w:t>1</w:t>
            </w:r>
          </w:p>
        </w:tc>
        <w:tc>
          <w:tcPr>
            <w:tcW w:w="795" w:type="dxa"/>
          </w:tcPr>
          <w:p w14:paraId="53F74D10" w14:textId="3F99E4B2" w:rsidR="005325CC" w:rsidRDefault="005325CC">
            <w:r>
              <w:t>100</w:t>
            </w:r>
          </w:p>
        </w:tc>
        <w:tc>
          <w:tcPr>
            <w:tcW w:w="1350" w:type="dxa"/>
          </w:tcPr>
          <w:p w14:paraId="51543A4D" w14:textId="0DE7526A" w:rsidR="005325CC" w:rsidRDefault="005325CC">
            <w:r>
              <w:t>10</w:t>
            </w:r>
          </w:p>
        </w:tc>
        <w:tc>
          <w:tcPr>
            <w:tcW w:w="5305" w:type="dxa"/>
          </w:tcPr>
          <w:p w14:paraId="75DACD8F" w14:textId="77777777" w:rsidR="00811AB7" w:rsidRDefault="00811AB7" w:rsidP="00811AB7">
            <w:r>
              <w:t>Fairly spread out and seemingly mixed, with a few groupings:</w:t>
            </w:r>
          </w:p>
          <w:p w14:paraId="274D6D7F" w14:textId="6191F51C" w:rsidR="005325CC" w:rsidRDefault="00811AB7" w:rsidP="00811AB7">
            <w:pPr>
              <w:pStyle w:val="ListParagraph"/>
              <w:numPr>
                <w:ilvl w:val="0"/>
                <w:numId w:val="1"/>
              </w:numPr>
            </w:pPr>
            <w:r>
              <w:t>Plot types (box &amp; whisker, circle graph, number line)</w:t>
            </w:r>
          </w:p>
        </w:tc>
      </w:tr>
      <w:tr w:rsidR="005325CC" w14:paraId="3EF6456F" w14:textId="77777777" w:rsidTr="005325CC">
        <w:trPr>
          <w:trHeight w:val="251"/>
        </w:trPr>
        <w:tc>
          <w:tcPr>
            <w:tcW w:w="865" w:type="dxa"/>
          </w:tcPr>
          <w:p w14:paraId="6883EE70" w14:textId="08D29602" w:rsidR="005325CC" w:rsidRDefault="005325CC">
            <w:r>
              <w:t>200</w:t>
            </w:r>
          </w:p>
        </w:tc>
        <w:tc>
          <w:tcPr>
            <w:tcW w:w="1035" w:type="dxa"/>
          </w:tcPr>
          <w:p w14:paraId="285F2C89" w14:textId="11D186AC" w:rsidR="005325CC" w:rsidRDefault="005325CC">
            <w:r>
              <w:t>10</w:t>
            </w:r>
          </w:p>
        </w:tc>
        <w:tc>
          <w:tcPr>
            <w:tcW w:w="795" w:type="dxa"/>
          </w:tcPr>
          <w:p w14:paraId="663C422F" w14:textId="2E2833F3" w:rsidR="005325CC" w:rsidRDefault="005325CC">
            <w:r>
              <w:t>100</w:t>
            </w:r>
          </w:p>
        </w:tc>
        <w:tc>
          <w:tcPr>
            <w:tcW w:w="1350" w:type="dxa"/>
          </w:tcPr>
          <w:p w14:paraId="30C3EAAE" w14:textId="575DC559" w:rsidR="005325CC" w:rsidRDefault="005325CC">
            <w:r>
              <w:t>30</w:t>
            </w:r>
          </w:p>
        </w:tc>
        <w:tc>
          <w:tcPr>
            <w:tcW w:w="5305" w:type="dxa"/>
          </w:tcPr>
          <w:p w14:paraId="7F713521" w14:textId="77777777" w:rsidR="00811AB7" w:rsidRDefault="00811AB7" w:rsidP="00811AB7">
            <w:r>
              <w:t>Still fairly spread, but can see many groups:</w:t>
            </w:r>
          </w:p>
          <w:p w14:paraId="35102E52" w14:textId="77777777" w:rsidR="00811AB7" w:rsidRDefault="00811AB7" w:rsidP="00811AB7">
            <w:pPr>
              <w:pStyle w:val="ListParagraph"/>
              <w:numPr>
                <w:ilvl w:val="0"/>
                <w:numId w:val="1"/>
              </w:numPr>
            </w:pPr>
            <w:r>
              <w:t>Angle</w:t>
            </w:r>
          </w:p>
          <w:p w14:paraId="48CDD907" w14:textId="77777777" w:rsidR="00811AB7" w:rsidRDefault="00811AB7" w:rsidP="00811AB7">
            <w:pPr>
              <w:pStyle w:val="ListParagraph"/>
              <w:numPr>
                <w:ilvl w:val="0"/>
                <w:numId w:val="1"/>
              </w:numPr>
            </w:pPr>
            <w:r>
              <w:t>Area</w:t>
            </w:r>
          </w:p>
          <w:p w14:paraId="1C0BC832" w14:textId="77777777" w:rsidR="00811AB7" w:rsidRDefault="00811AB7" w:rsidP="00811AB7">
            <w:pPr>
              <w:pStyle w:val="ListParagraph"/>
              <w:numPr>
                <w:ilvl w:val="0"/>
                <w:numId w:val="1"/>
              </w:numPr>
            </w:pPr>
            <w:r>
              <w:t xml:space="preserve">Plot types (box &amp; whisker, stem &amp; leaf, </w:t>
            </w:r>
            <w:proofErr w:type="spellStart"/>
            <w:r>
              <w:t>venn</w:t>
            </w:r>
            <w:proofErr w:type="spellEnd"/>
            <w:r>
              <w:t xml:space="preserve"> diagram)</w:t>
            </w:r>
          </w:p>
          <w:p w14:paraId="0B0BFA2A" w14:textId="77777777" w:rsidR="00811AB7" w:rsidRDefault="00811AB7" w:rsidP="00811AB7">
            <w:pPr>
              <w:pStyle w:val="ListParagraph"/>
              <w:numPr>
                <w:ilvl w:val="0"/>
                <w:numId w:val="1"/>
              </w:numPr>
            </w:pPr>
            <w:r>
              <w:t>Equations</w:t>
            </w:r>
          </w:p>
          <w:p w14:paraId="670ED460" w14:textId="2EEC3661" w:rsidR="005325CC" w:rsidRDefault="00811AB7" w:rsidP="00811AB7">
            <w:pPr>
              <w:pStyle w:val="ListParagraph"/>
              <w:numPr>
                <w:ilvl w:val="0"/>
                <w:numId w:val="1"/>
              </w:numPr>
            </w:pPr>
            <w:r>
              <w:t>Order of operations</w:t>
            </w:r>
          </w:p>
        </w:tc>
      </w:tr>
    </w:tbl>
    <w:p w14:paraId="15DA1C45" w14:textId="77777777" w:rsidR="009B1BD6" w:rsidRDefault="009B1BD6"/>
    <w:p w14:paraId="23A2B209" w14:textId="77777777" w:rsidR="00BE3910" w:rsidRDefault="00BE3910"/>
    <w:p w14:paraId="368148A6" w14:textId="77777777" w:rsidR="00982F07" w:rsidRDefault="00982F07"/>
    <w:p w14:paraId="18CCD722" w14:textId="77777777" w:rsidR="00982F07" w:rsidRDefault="00982F07" w:rsidP="00982F07">
      <w:r>
        <w:t xml:space="preserve">Word2Vec: </w:t>
      </w:r>
      <w:r w:rsidRPr="00E3176C">
        <w:t>size=</w:t>
      </w:r>
      <w:r>
        <w:t>50, window=1</w:t>
      </w:r>
      <w:r w:rsidRPr="00E3176C">
        <w:t xml:space="preserve">, </w:t>
      </w:r>
      <w:proofErr w:type="spellStart"/>
      <w:r w:rsidRPr="00E3176C">
        <w:t>min_count</w:t>
      </w:r>
      <w:proofErr w:type="spellEnd"/>
      <w:r w:rsidRPr="00E3176C">
        <w:t xml:space="preserve">=10, workers=4, sg=1, </w:t>
      </w:r>
      <w:proofErr w:type="spellStart"/>
      <w:r w:rsidRPr="00E3176C">
        <w:t>iter</w:t>
      </w:r>
      <w:proofErr w:type="spellEnd"/>
      <w:r w:rsidRPr="00E3176C">
        <w:t>=30</w:t>
      </w:r>
    </w:p>
    <w:p w14:paraId="0565EA21" w14:textId="77777777" w:rsidR="00982F07" w:rsidRDefault="00982F07" w:rsidP="00982F07">
      <w:r>
        <w:t>T-</w:t>
      </w:r>
      <w:proofErr w:type="spellStart"/>
      <w:r>
        <w:t>Sne</w:t>
      </w:r>
      <w:proofErr w:type="spellEnd"/>
      <w:r>
        <w:t>: perplexity = 30</w:t>
      </w:r>
    </w:p>
    <w:p w14:paraId="34787E77" w14:textId="29A64E74" w:rsidR="00BE3910" w:rsidRDefault="00BE3910" w:rsidP="00BE3910">
      <w:pPr>
        <w:pStyle w:val="ListParagraph"/>
        <w:numPr>
          <w:ilvl w:val="0"/>
          <w:numId w:val="1"/>
        </w:numPr>
      </w:pPr>
      <w:r>
        <w:t>Less meaningful clustering – hard to pick out groups</w:t>
      </w:r>
    </w:p>
    <w:p w14:paraId="31D39F00" w14:textId="77777777" w:rsidR="00982F07" w:rsidRDefault="00853C0B">
      <w:r>
        <w:rPr>
          <w:noProof/>
        </w:rPr>
        <w:drawing>
          <wp:inline distT="0" distB="0" distL="0" distR="0" wp14:anchorId="2BE35BD9" wp14:editId="4C476760">
            <wp:extent cx="5943600" cy="5524500"/>
            <wp:effectExtent l="0" t="0" r="0" b="12700"/>
            <wp:docPr id="3" name="Picture 3" descr="/Users/eckert/Desktop/Screen Shot 2017-09-28 at 9.38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eckert/Desktop/Screen Shot 2017-09-28 at 9.38.16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8DB4" w14:textId="77777777" w:rsidR="00BE3910" w:rsidRDefault="00BE3910"/>
    <w:p w14:paraId="1E878085" w14:textId="77777777" w:rsidR="00853C0B" w:rsidRDefault="00853C0B" w:rsidP="00853C0B">
      <w:r>
        <w:t>Word2Vec: size=50, window=1</w:t>
      </w:r>
      <w:r w:rsidRPr="00E3176C">
        <w:t xml:space="preserve">, </w:t>
      </w:r>
      <w:proofErr w:type="spellStart"/>
      <w:r w:rsidRPr="00E3176C">
        <w:t>min_c</w:t>
      </w:r>
      <w:r>
        <w:t>ount</w:t>
      </w:r>
      <w:proofErr w:type="spellEnd"/>
      <w:r>
        <w:t xml:space="preserve">=10, workers=4, sg=1, </w:t>
      </w:r>
      <w:proofErr w:type="spellStart"/>
      <w:r>
        <w:t>iter</w:t>
      </w:r>
      <w:proofErr w:type="spellEnd"/>
      <w:r>
        <w:t>=10</w:t>
      </w:r>
      <w:r w:rsidRPr="00E3176C">
        <w:t>0</w:t>
      </w:r>
    </w:p>
    <w:p w14:paraId="4F5A26A9" w14:textId="77777777" w:rsidR="00853C0B" w:rsidRDefault="00853C0B" w:rsidP="00853C0B">
      <w:r>
        <w:t>T-</w:t>
      </w:r>
      <w:proofErr w:type="spellStart"/>
      <w:r>
        <w:t>Sne</w:t>
      </w:r>
      <w:proofErr w:type="spellEnd"/>
      <w:r>
        <w:t>: perplexity = 30</w:t>
      </w:r>
    </w:p>
    <w:p w14:paraId="7E784850" w14:textId="77777777" w:rsidR="00484630" w:rsidRDefault="00484630" w:rsidP="00484630"/>
    <w:p w14:paraId="508A1203" w14:textId="10205D10" w:rsidR="00853C0B" w:rsidRDefault="00484630" w:rsidP="00484630">
      <w:r>
        <w:t>Lots of spreading, but can still discern groups such as:</w:t>
      </w:r>
    </w:p>
    <w:p w14:paraId="677B124E" w14:textId="3AF61E81" w:rsidR="00484630" w:rsidRDefault="00484630" w:rsidP="00484630">
      <w:pPr>
        <w:pStyle w:val="ListParagraph"/>
        <w:numPr>
          <w:ilvl w:val="0"/>
          <w:numId w:val="1"/>
        </w:numPr>
      </w:pPr>
      <w:r>
        <w:t>Plot types (box &amp; whisker, stem &amp; leaf, circle graph, histogram as table)</w:t>
      </w:r>
    </w:p>
    <w:p w14:paraId="2DAF5900" w14:textId="1F26E285" w:rsidR="00484630" w:rsidRDefault="00484630" w:rsidP="00484630">
      <w:pPr>
        <w:pStyle w:val="ListParagraph"/>
        <w:numPr>
          <w:ilvl w:val="0"/>
          <w:numId w:val="1"/>
        </w:numPr>
      </w:pPr>
      <w:r>
        <w:t>Fractions</w:t>
      </w:r>
    </w:p>
    <w:p w14:paraId="0EFD1BF9" w14:textId="1991A6C9" w:rsidR="00484630" w:rsidRDefault="00484630" w:rsidP="00484630">
      <w:pPr>
        <w:pStyle w:val="ListParagraph"/>
        <w:numPr>
          <w:ilvl w:val="0"/>
          <w:numId w:val="1"/>
        </w:numPr>
      </w:pPr>
      <w:r>
        <w:t>Linear equations</w:t>
      </w:r>
    </w:p>
    <w:p w14:paraId="31CCD199" w14:textId="03B83C73" w:rsidR="00484630" w:rsidRDefault="00484630" w:rsidP="00484630">
      <w:pPr>
        <w:pStyle w:val="ListParagraph"/>
        <w:numPr>
          <w:ilvl w:val="0"/>
          <w:numId w:val="1"/>
        </w:numPr>
      </w:pPr>
      <w:r>
        <w:t>Ordering</w:t>
      </w:r>
    </w:p>
    <w:p w14:paraId="5BE1D727" w14:textId="77777777" w:rsidR="00853C0B" w:rsidRDefault="00853C0B">
      <w:r>
        <w:rPr>
          <w:noProof/>
        </w:rPr>
        <w:drawing>
          <wp:inline distT="0" distB="0" distL="0" distR="0" wp14:anchorId="6A55BC04" wp14:editId="761AE61A">
            <wp:extent cx="5943600" cy="5410200"/>
            <wp:effectExtent l="0" t="0" r="0" b="0"/>
            <wp:docPr id="4" name="Picture 4" descr="/Users/eckert/Desktop/Screen Shot 2017-09-28 at 9.41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eckert/Desktop/Screen Shot 2017-09-28 at 9.41.40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D9C0" w14:textId="77777777" w:rsidR="00C621DD" w:rsidRDefault="00C621DD" w:rsidP="00C621DD">
      <w:r>
        <w:t>Word2Vec: size=50, window=1</w:t>
      </w:r>
      <w:r w:rsidRPr="00E3176C">
        <w:t xml:space="preserve">, </w:t>
      </w:r>
      <w:proofErr w:type="spellStart"/>
      <w:r w:rsidRPr="00E3176C">
        <w:t>min_c</w:t>
      </w:r>
      <w:r>
        <w:t>ount</w:t>
      </w:r>
      <w:proofErr w:type="spellEnd"/>
      <w:r>
        <w:t xml:space="preserve">=10, workers=4, sg=1, </w:t>
      </w:r>
      <w:proofErr w:type="spellStart"/>
      <w:r>
        <w:t>iter</w:t>
      </w:r>
      <w:proofErr w:type="spellEnd"/>
      <w:r>
        <w:t>=10</w:t>
      </w:r>
      <w:r w:rsidRPr="00E3176C">
        <w:t>0</w:t>
      </w:r>
    </w:p>
    <w:p w14:paraId="0239416B" w14:textId="77777777" w:rsidR="00C621DD" w:rsidRDefault="00C621DD" w:rsidP="00C621DD">
      <w:r>
        <w:t>T-</w:t>
      </w:r>
      <w:proofErr w:type="spellStart"/>
      <w:r>
        <w:t>Sne</w:t>
      </w:r>
      <w:proofErr w:type="spellEnd"/>
      <w:r>
        <w:t>: perplexity = 10</w:t>
      </w:r>
    </w:p>
    <w:p w14:paraId="0E6C5E44" w14:textId="77777777" w:rsidR="00484630" w:rsidRDefault="00484630" w:rsidP="00484630"/>
    <w:p w14:paraId="698F4EDB" w14:textId="4CC42EE3" w:rsidR="00627A38" w:rsidRDefault="00484630" w:rsidP="00484630">
      <w:r>
        <w:t>More clustered g</w:t>
      </w:r>
      <w:r w:rsidR="00627A38">
        <w:t>roups:</w:t>
      </w:r>
    </w:p>
    <w:p w14:paraId="39D1261C" w14:textId="77777777" w:rsidR="00627A38" w:rsidRDefault="00627A38" w:rsidP="00627A38">
      <w:pPr>
        <w:pStyle w:val="ListParagraph"/>
        <w:numPr>
          <w:ilvl w:val="0"/>
          <w:numId w:val="1"/>
        </w:numPr>
      </w:pPr>
      <w:r>
        <w:t>Fractions (top)</w:t>
      </w:r>
    </w:p>
    <w:p w14:paraId="27AFCA5A" w14:textId="77777777" w:rsidR="00627A38" w:rsidRDefault="00627A38" w:rsidP="00627A38">
      <w:pPr>
        <w:pStyle w:val="ListParagraph"/>
        <w:numPr>
          <w:ilvl w:val="0"/>
          <w:numId w:val="1"/>
        </w:numPr>
      </w:pPr>
      <w:r>
        <w:t>Angles</w:t>
      </w:r>
    </w:p>
    <w:p w14:paraId="1DF2B1CB" w14:textId="77777777" w:rsidR="00627A38" w:rsidRDefault="00627A38" w:rsidP="00627A38">
      <w:pPr>
        <w:pStyle w:val="ListParagraph"/>
        <w:numPr>
          <w:ilvl w:val="0"/>
          <w:numId w:val="1"/>
        </w:numPr>
      </w:pPr>
      <w:r>
        <w:t>Equation solving</w:t>
      </w:r>
    </w:p>
    <w:p w14:paraId="029B7D16" w14:textId="77777777" w:rsidR="00627A38" w:rsidRDefault="00627A38" w:rsidP="00627A38">
      <w:pPr>
        <w:pStyle w:val="ListParagraph"/>
        <w:numPr>
          <w:ilvl w:val="0"/>
          <w:numId w:val="1"/>
        </w:numPr>
      </w:pPr>
      <w:r>
        <w:t>Plot types</w:t>
      </w:r>
    </w:p>
    <w:p w14:paraId="221A5B48" w14:textId="77777777" w:rsidR="00853C0B" w:rsidRDefault="00C621DD">
      <w:r>
        <w:rPr>
          <w:noProof/>
        </w:rPr>
        <w:drawing>
          <wp:inline distT="0" distB="0" distL="0" distR="0" wp14:anchorId="00FA6EEE" wp14:editId="227E6120">
            <wp:extent cx="5943600" cy="5575300"/>
            <wp:effectExtent l="0" t="0" r="0" b="12700"/>
            <wp:docPr id="5" name="Picture 5" descr="/Users/eckert/Desktop/Screen Shot 2017-09-28 at 9.48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eckert/Desktop/Screen Shot 2017-09-28 at 9.48.09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CAC07" w14:textId="77777777" w:rsidR="005034A7" w:rsidRDefault="005034A7" w:rsidP="005034A7">
      <w:r>
        <w:t>Word2Vec: size=50, window=2</w:t>
      </w:r>
      <w:r w:rsidRPr="00E3176C">
        <w:t xml:space="preserve">, </w:t>
      </w:r>
      <w:proofErr w:type="spellStart"/>
      <w:r w:rsidRPr="00E3176C">
        <w:t>min_c</w:t>
      </w:r>
      <w:r>
        <w:t>ount</w:t>
      </w:r>
      <w:proofErr w:type="spellEnd"/>
      <w:r>
        <w:t xml:space="preserve">=10, workers=4, sg=1, </w:t>
      </w:r>
      <w:proofErr w:type="spellStart"/>
      <w:r>
        <w:t>iter</w:t>
      </w:r>
      <w:proofErr w:type="spellEnd"/>
      <w:r>
        <w:t>=10</w:t>
      </w:r>
      <w:r w:rsidRPr="00E3176C">
        <w:t>0</w:t>
      </w:r>
    </w:p>
    <w:p w14:paraId="14D07558" w14:textId="77777777" w:rsidR="005034A7" w:rsidRDefault="005034A7" w:rsidP="005034A7">
      <w:r>
        <w:t>T-</w:t>
      </w:r>
      <w:proofErr w:type="spellStart"/>
      <w:r>
        <w:t>Sne</w:t>
      </w:r>
      <w:proofErr w:type="spellEnd"/>
      <w:r>
        <w:t>: perplexity = 30</w:t>
      </w:r>
    </w:p>
    <w:p w14:paraId="1C325A8E" w14:textId="77777777" w:rsidR="00627A38" w:rsidRDefault="00627A38" w:rsidP="005034A7"/>
    <w:p w14:paraId="52C8CC28" w14:textId="1E16B5A3" w:rsidR="00627A38" w:rsidRDefault="009B1BD6" w:rsidP="005034A7">
      <w:r>
        <w:t>Starting to get spreading again, but can see g</w:t>
      </w:r>
      <w:r w:rsidR="00627A38">
        <w:t>roups:</w:t>
      </w:r>
    </w:p>
    <w:p w14:paraId="7C4CFAD0" w14:textId="77777777" w:rsidR="00627A38" w:rsidRDefault="00627A38" w:rsidP="005034A7">
      <w:r>
        <w:t>- Plots</w:t>
      </w:r>
    </w:p>
    <w:p w14:paraId="303EE710" w14:textId="77777777" w:rsidR="00627A38" w:rsidRDefault="00627A38" w:rsidP="005034A7">
      <w:r>
        <w:t>- Some fractions (though some spread out)</w:t>
      </w:r>
    </w:p>
    <w:p w14:paraId="1E27BEC5" w14:textId="05E208D3" w:rsidR="009B1BD6" w:rsidRDefault="009B1BD6" w:rsidP="005034A7">
      <w:r>
        <w:t>- Mean, median, mode</w:t>
      </w:r>
    </w:p>
    <w:p w14:paraId="75CE4961" w14:textId="4B79406C" w:rsidR="009B1BD6" w:rsidRDefault="009B1BD6" w:rsidP="005034A7">
      <w:r>
        <w:t>- Area</w:t>
      </w:r>
    </w:p>
    <w:p w14:paraId="7833210F" w14:textId="77777777" w:rsidR="005034A7" w:rsidRDefault="005034A7" w:rsidP="005034A7"/>
    <w:p w14:paraId="5C882AE4" w14:textId="77777777" w:rsidR="005034A7" w:rsidRDefault="005034A7" w:rsidP="005034A7">
      <w:r>
        <w:rPr>
          <w:noProof/>
        </w:rPr>
        <w:drawing>
          <wp:inline distT="0" distB="0" distL="0" distR="0" wp14:anchorId="6560D919" wp14:editId="4F757C92">
            <wp:extent cx="5943600" cy="5676900"/>
            <wp:effectExtent l="0" t="0" r="0" b="12700"/>
            <wp:docPr id="6" name="Picture 6" descr="/Users/eckert/Desktop/Screen Shot 2017-09-28 at 9.56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eckert/Desktop/Screen Shot 2017-09-28 at 9.56.41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26323" w14:textId="77777777" w:rsidR="005034A7" w:rsidRDefault="005034A7" w:rsidP="005034A7"/>
    <w:p w14:paraId="7E022EA5" w14:textId="77777777" w:rsidR="005034A7" w:rsidRDefault="005034A7" w:rsidP="005034A7"/>
    <w:p w14:paraId="34C476BD" w14:textId="77777777" w:rsidR="0088689E" w:rsidRDefault="0088689E" w:rsidP="0088689E">
      <w:r>
        <w:t>Word2Vec: size=50, window=4</w:t>
      </w:r>
      <w:r w:rsidRPr="00E3176C">
        <w:t xml:space="preserve">, </w:t>
      </w:r>
      <w:proofErr w:type="spellStart"/>
      <w:r w:rsidRPr="00E3176C">
        <w:t>min_c</w:t>
      </w:r>
      <w:r>
        <w:t>ount</w:t>
      </w:r>
      <w:proofErr w:type="spellEnd"/>
      <w:r>
        <w:t xml:space="preserve">=10, workers=4, sg=1, </w:t>
      </w:r>
      <w:proofErr w:type="spellStart"/>
      <w:r>
        <w:t>iter</w:t>
      </w:r>
      <w:proofErr w:type="spellEnd"/>
      <w:r>
        <w:t>=10</w:t>
      </w:r>
      <w:r w:rsidRPr="00E3176C">
        <w:t>0</w:t>
      </w:r>
    </w:p>
    <w:p w14:paraId="700C01CE" w14:textId="77777777" w:rsidR="0088689E" w:rsidRDefault="0088689E" w:rsidP="0088689E">
      <w:r>
        <w:t>T-</w:t>
      </w:r>
      <w:proofErr w:type="spellStart"/>
      <w:r>
        <w:t>Sne</w:t>
      </w:r>
      <w:proofErr w:type="spellEnd"/>
      <w:r>
        <w:t>: perplexity = 30</w:t>
      </w:r>
    </w:p>
    <w:p w14:paraId="17AE312D" w14:textId="77777777" w:rsidR="00627A38" w:rsidRDefault="00627A38" w:rsidP="00627A38">
      <w:pPr>
        <w:pStyle w:val="ListParagraph"/>
        <w:numPr>
          <w:ilvl w:val="0"/>
          <w:numId w:val="1"/>
        </w:numPr>
      </w:pPr>
      <w:r>
        <w:t>Very little meaningful clustering</w:t>
      </w:r>
    </w:p>
    <w:p w14:paraId="10A15036" w14:textId="77777777" w:rsidR="005034A7" w:rsidRDefault="0088689E">
      <w:r>
        <w:rPr>
          <w:noProof/>
        </w:rPr>
        <w:drawing>
          <wp:inline distT="0" distB="0" distL="0" distR="0" wp14:anchorId="6938BF29" wp14:editId="410A64BB">
            <wp:extent cx="5930900" cy="5549900"/>
            <wp:effectExtent l="0" t="0" r="12700" b="12700"/>
            <wp:docPr id="7" name="Picture 7" descr="/Users/eckert/Desktop/Screen Shot 2017-09-28 at 9.59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eckert/Desktop/Screen Shot 2017-09-28 at 9.59.50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554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ECD3" w14:textId="77777777" w:rsidR="009B1BD6" w:rsidRDefault="009B1BD6" w:rsidP="009B1BD6">
      <w:r>
        <w:t>Word2Vec: size=5</w:t>
      </w:r>
      <w:r w:rsidRPr="00E3176C">
        <w:t xml:space="preserve">0, window=5, </w:t>
      </w:r>
      <w:proofErr w:type="spellStart"/>
      <w:r w:rsidRPr="00E3176C">
        <w:t>min_count</w:t>
      </w:r>
      <w:proofErr w:type="spellEnd"/>
      <w:r w:rsidRPr="00E3176C">
        <w:t xml:space="preserve">=10, workers=4, sg=1, </w:t>
      </w:r>
      <w:proofErr w:type="spellStart"/>
      <w:r w:rsidRPr="00E3176C">
        <w:t>iter</w:t>
      </w:r>
      <w:proofErr w:type="spellEnd"/>
      <w:r w:rsidRPr="00E3176C">
        <w:t>=30</w:t>
      </w:r>
    </w:p>
    <w:p w14:paraId="75C4407A" w14:textId="77777777" w:rsidR="009B1BD6" w:rsidRDefault="009B1BD6" w:rsidP="009B1BD6">
      <w:r>
        <w:t>T-</w:t>
      </w:r>
      <w:proofErr w:type="spellStart"/>
      <w:r>
        <w:t>Sne</w:t>
      </w:r>
      <w:proofErr w:type="spellEnd"/>
      <w:r>
        <w:t>: perplexity = 30</w:t>
      </w:r>
    </w:p>
    <w:p w14:paraId="04EA82D5" w14:textId="77777777" w:rsidR="009B1BD6" w:rsidRDefault="009B1BD6" w:rsidP="009B1BD6">
      <w:pPr>
        <w:pStyle w:val="ListParagraph"/>
        <w:numPr>
          <w:ilvl w:val="0"/>
          <w:numId w:val="1"/>
        </w:numPr>
      </w:pPr>
      <w:r>
        <w:t>Less meaningful clustering – hard to pick out groups</w:t>
      </w:r>
    </w:p>
    <w:p w14:paraId="3AF1E249" w14:textId="77777777" w:rsidR="009B1BD6" w:rsidRDefault="009B1BD6"/>
    <w:p w14:paraId="178ED853" w14:textId="792B10CB" w:rsidR="0088689E" w:rsidRDefault="009B1BD6">
      <w:r>
        <w:rPr>
          <w:noProof/>
        </w:rPr>
        <w:drawing>
          <wp:inline distT="0" distB="0" distL="0" distR="0" wp14:anchorId="043023D3" wp14:editId="60B17078">
            <wp:extent cx="5943600" cy="5448300"/>
            <wp:effectExtent l="0" t="0" r="0" b="12700"/>
            <wp:docPr id="2" name="Picture 2" descr="/Users/eckert/Desktop/Screen Shot 2017-09-28 at 9.33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eckert/Desktop/Screen Shot 2017-09-28 at 9.33.45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9E2D" w14:textId="77777777" w:rsidR="009322C8" w:rsidRDefault="009322C8" w:rsidP="009322C8">
      <w:r>
        <w:t>Word2Vec: size=50, window=10</w:t>
      </w:r>
      <w:r w:rsidRPr="00E3176C">
        <w:t xml:space="preserve">, </w:t>
      </w:r>
      <w:proofErr w:type="spellStart"/>
      <w:r w:rsidRPr="00E3176C">
        <w:t>min_c</w:t>
      </w:r>
      <w:r>
        <w:t>ount</w:t>
      </w:r>
      <w:proofErr w:type="spellEnd"/>
      <w:r>
        <w:t xml:space="preserve">=10, workers=4, sg=1, </w:t>
      </w:r>
      <w:proofErr w:type="spellStart"/>
      <w:r>
        <w:t>iter</w:t>
      </w:r>
      <w:proofErr w:type="spellEnd"/>
      <w:r>
        <w:t>=10</w:t>
      </w:r>
      <w:r w:rsidRPr="00E3176C">
        <w:t>0</w:t>
      </w:r>
    </w:p>
    <w:p w14:paraId="4B79FCC3" w14:textId="77777777" w:rsidR="009322C8" w:rsidRDefault="009322C8" w:rsidP="009322C8">
      <w:r>
        <w:t>T-</w:t>
      </w:r>
      <w:proofErr w:type="spellStart"/>
      <w:r>
        <w:t>Sne</w:t>
      </w:r>
      <w:proofErr w:type="spellEnd"/>
      <w:r>
        <w:t>: perplexity = 30</w:t>
      </w:r>
    </w:p>
    <w:p w14:paraId="21E2AB92" w14:textId="77777777" w:rsidR="0088689E" w:rsidRDefault="0088689E"/>
    <w:p w14:paraId="0FDCB4A4" w14:textId="77777777" w:rsidR="00627A38" w:rsidRDefault="00627A38" w:rsidP="00627A38">
      <w:pPr>
        <w:pStyle w:val="ListParagraph"/>
        <w:numPr>
          <w:ilvl w:val="0"/>
          <w:numId w:val="1"/>
        </w:numPr>
      </w:pPr>
      <w:r>
        <w:t>Very little meaningful info</w:t>
      </w:r>
    </w:p>
    <w:p w14:paraId="210ABEB0" w14:textId="77777777" w:rsidR="00812DC0" w:rsidRDefault="00812DC0">
      <w:r>
        <w:rPr>
          <w:noProof/>
        </w:rPr>
        <w:drawing>
          <wp:inline distT="0" distB="0" distL="0" distR="0" wp14:anchorId="46C735CC" wp14:editId="6367A11C">
            <wp:extent cx="5943600" cy="5422900"/>
            <wp:effectExtent l="0" t="0" r="0" b="12700"/>
            <wp:docPr id="8" name="Picture 8" descr="/Users/eckert/Desktop/Screen Shot 2017-09-28 at 10.02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eckert/Desktop/Screen Shot 2017-09-28 at 10.02.28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27E0" w14:textId="77777777" w:rsidR="00812DC0" w:rsidRDefault="00812DC0"/>
    <w:p w14:paraId="69009038" w14:textId="77777777" w:rsidR="00812DC0" w:rsidRDefault="00812DC0" w:rsidP="00812DC0">
      <w:r>
        <w:t>Word2Vec: size=25, window=5</w:t>
      </w:r>
      <w:r w:rsidRPr="00E3176C">
        <w:t xml:space="preserve">, </w:t>
      </w:r>
      <w:proofErr w:type="spellStart"/>
      <w:r w:rsidRPr="00E3176C">
        <w:t>min_c</w:t>
      </w:r>
      <w:r>
        <w:t>ount</w:t>
      </w:r>
      <w:proofErr w:type="spellEnd"/>
      <w:r>
        <w:t xml:space="preserve">=10, workers=4, sg=1, </w:t>
      </w:r>
      <w:proofErr w:type="spellStart"/>
      <w:r>
        <w:t>iter</w:t>
      </w:r>
      <w:proofErr w:type="spellEnd"/>
      <w:r>
        <w:t>=10</w:t>
      </w:r>
      <w:r w:rsidRPr="00E3176C">
        <w:t>0</w:t>
      </w:r>
    </w:p>
    <w:p w14:paraId="55A997FF" w14:textId="77777777" w:rsidR="00812DC0" w:rsidRDefault="00812DC0" w:rsidP="00812DC0">
      <w:r>
        <w:t>T-</w:t>
      </w:r>
      <w:proofErr w:type="spellStart"/>
      <w:r>
        <w:t>Sne</w:t>
      </w:r>
      <w:proofErr w:type="spellEnd"/>
      <w:r>
        <w:t>: perplexity = 10</w:t>
      </w:r>
    </w:p>
    <w:p w14:paraId="663901CD" w14:textId="77777777" w:rsidR="00627A38" w:rsidRDefault="00627A38" w:rsidP="00627A38">
      <w:pPr>
        <w:pStyle w:val="ListParagraph"/>
        <w:numPr>
          <w:ilvl w:val="0"/>
          <w:numId w:val="1"/>
        </w:numPr>
      </w:pPr>
      <w:r>
        <w:t>Extremely little meaningful info</w:t>
      </w:r>
    </w:p>
    <w:p w14:paraId="34071274" w14:textId="77777777" w:rsidR="00812DC0" w:rsidRDefault="00812DC0" w:rsidP="00812DC0">
      <w:r>
        <w:rPr>
          <w:noProof/>
        </w:rPr>
        <w:drawing>
          <wp:inline distT="0" distB="0" distL="0" distR="0" wp14:anchorId="199C8C63" wp14:editId="25C263F2">
            <wp:extent cx="5943600" cy="5499100"/>
            <wp:effectExtent l="0" t="0" r="0" b="12700"/>
            <wp:docPr id="9" name="Picture 9" descr="/Users/eckert/Desktop/Screen Shot 2017-09-28 at 10.06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eckert/Desktop/Screen Shot 2017-09-28 at 10.06.27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C515" w14:textId="77777777" w:rsidR="00812DC0" w:rsidRDefault="00812DC0" w:rsidP="00812DC0"/>
    <w:p w14:paraId="71A48168" w14:textId="77777777" w:rsidR="00E90D2C" w:rsidRDefault="00E90D2C" w:rsidP="00E90D2C">
      <w:r>
        <w:t>Word2Vec: size=200, window=5</w:t>
      </w:r>
      <w:r w:rsidRPr="00E3176C">
        <w:t xml:space="preserve">, </w:t>
      </w:r>
      <w:proofErr w:type="spellStart"/>
      <w:r w:rsidRPr="00E3176C">
        <w:t>min_c</w:t>
      </w:r>
      <w:r>
        <w:t>ount</w:t>
      </w:r>
      <w:proofErr w:type="spellEnd"/>
      <w:r>
        <w:t xml:space="preserve">=10, workers=4, sg=1, </w:t>
      </w:r>
      <w:proofErr w:type="spellStart"/>
      <w:r>
        <w:t>iter</w:t>
      </w:r>
      <w:proofErr w:type="spellEnd"/>
      <w:r>
        <w:t>=10</w:t>
      </w:r>
      <w:r w:rsidRPr="00E3176C">
        <w:t>0</w:t>
      </w:r>
    </w:p>
    <w:p w14:paraId="4F055742" w14:textId="77777777" w:rsidR="00E90D2C" w:rsidRDefault="00E90D2C" w:rsidP="00E90D2C">
      <w:r>
        <w:t>T-</w:t>
      </w:r>
      <w:proofErr w:type="spellStart"/>
      <w:r>
        <w:t>Sne</w:t>
      </w:r>
      <w:proofErr w:type="spellEnd"/>
      <w:r>
        <w:t>: perplexity = 30</w:t>
      </w:r>
    </w:p>
    <w:p w14:paraId="1AF16F26" w14:textId="77777777" w:rsidR="00812DC0" w:rsidRDefault="00812DC0"/>
    <w:p w14:paraId="3B41B50F" w14:textId="3F9BF5A9" w:rsidR="00812DC0" w:rsidRDefault="005325CC" w:rsidP="005325CC">
      <w:r>
        <w:t>Fairly spread out graph, but can still pick out g</w:t>
      </w:r>
      <w:r w:rsidR="00627A38">
        <w:t>roups:</w:t>
      </w:r>
    </w:p>
    <w:p w14:paraId="62CBD963" w14:textId="77777777" w:rsidR="00627A38" w:rsidRDefault="00627A38" w:rsidP="00627A38">
      <w:pPr>
        <w:pStyle w:val="ListParagraph"/>
        <w:numPr>
          <w:ilvl w:val="0"/>
          <w:numId w:val="1"/>
        </w:numPr>
      </w:pPr>
      <w:r>
        <w:t>Ordering</w:t>
      </w:r>
    </w:p>
    <w:p w14:paraId="415F9C1B" w14:textId="01E8260B" w:rsidR="00627A38" w:rsidRDefault="005325CC" w:rsidP="00627A38">
      <w:pPr>
        <w:pStyle w:val="ListParagraph"/>
        <w:numPr>
          <w:ilvl w:val="0"/>
          <w:numId w:val="1"/>
        </w:numPr>
      </w:pPr>
      <w:r>
        <w:t>Plot types</w:t>
      </w:r>
    </w:p>
    <w:p w14:paraId="007E21ED" w14:textId="4208162A" w:rsidR="005325CC" w:rsidRDefault="005325CC" w:rsidP="00627A38">
      <w:pPr>
        <w:pStyle w:val="ListParagraph"/>
        <w:numPr>
          <w:ilvl w:val="0"/>
          <w:numId w:val="1"/>
        </w:numPr>
      </w:pPr>
      <w:r>
        <w:t>Solving systems of equations</w:t>
      </w:r>
    </w:p>
    <w:p w14:paraId="421C8C9D" w14:textId="77777777" w:rsidR="00812DC0" w:rsidRDefault="00812DC0"/>
    <w:p w14:paraId="5C4B32AF" w14:textId="77777777" w:rsidR="00812DC0" w:rsidRDefault="00812DC0"/>
    <w:p w14:paraId="4BE440A2" w14:textId="77777777" w:rsidR="00812DC0" w:rsidRDefault="00812DC0"/>
    <w:p w14:paraId="0E90779F" w14:textId="77777777" w:rsidR="00812DC0" w:rsidRDefault="00E90D2C">
      <w:r>
        <w:rPr>
          <w:noProof/>
        </w:rPr>
        <w:drawing>
          <wp:inline distT="0" distB="0" distL="0" distR="0" wp14:anchorId="2D80F450" wp14:editId="472959C8">
            <wp:extent cx="5943600" cy="5511800"/>
            <wp:effectExtent l="0" t="0" r="0" b="0"/>
            <wp:docPr id="10" name="Picture 10" descr="/Users/eckert/Desktop/Screen Shot 2017-09-28 at 10.10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eckert/Desktop/Screen Shot 2017-09-28 at 10.10.36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9D066" w14:textId="77777777" w:rsidR="00656A61" w:rsidRDefault="00656A61" w:rsidP="00656A61">
      <w:r>
        <w:t>Word2Vec: size=200, window=5</w:t>
      </w:r>
      <w:r w:rsidRPr="00E3176C">
        <w:t xml:space="preserve">, </w:t>
      </w:r>
      <w:proofErr w:type="spellStart"/>
      <w:r w:rsidRPr="00E3176C">
        <w:t>min_c</w:t>
      </w:r>
      <w:r>
        <w:t>ount</w:t>
      </w:r>
      <w:proofErr w:type="spellEnd"/>
      <w:r>
        <w:t xml:space="preserve">=10, workers=4, sg=1, </w:t>
      </w:r>
      <w:proofErr w:type="spellStart"/>
      <w:r>
        <w:t>iter</w:t>
      </w:r>
      <w:proofErr w:type="spellEnd"/>
      <w:r>
        <w:t>=10</w:t>
      </w:r>
      <w:r w:rsidRPr="00E3176C">
        <w:t>0</w:t>
      </w:r>
    </w:p>
    <w:p w14:paraId="45CCB764" w14:textId="77777777" w:rsidR="00656A61" w:rsidRDefault="00656A61" w:rsidP="00656A61">
      <w:r>
        <w:t>T-</w:t>
      </w:r>
      <w:proofErr w:type="spellStart"/>
      <w:r>
        <w:t>Sne</w:t>
      </w:r>
      <w:proofErr w:type="spellEnd"/>
      <w:r>
        <w:t>: perplexity = 10</w:t>
      </w:r>
    </w:p>
    <w:p w14:paraId="1E29F7BC" w14:textId="77777777" w:rsidR="00811AB7" w:rsidRDefault="00811AB7" w:rsidP="00656A61"/>
    <w:p w14:paraId="4B11A8DC" w14:textId="195B03C8" w:rsidR="00811AB7" w:rsidRDefault="00811AB7" w:rsidP="00656A61">
      <w:r>
        <w:t>Looks more clustered, and some small groups are discernable:</w:t>
      </w:r>
    </w:p>
    <w:p w14:paraId="7F87D749" w14:textId="3AD5F04D" w:rsidR="00811AB7" w:rsidRDefault="00811AB7" w:rsidP="00811AB7">
      <w:pPr>
        <w:pStyle w:val="ListParagraph"/>
        <w:numPr>
          <w:ilvl w:val="0"/>
          <w:numId w:val="1"/>
        </w:numPr>
      </w:pPr>
      <w:r>
        <w:t>Area &amp; shapes</w:t>
      </w:r>
    </w:p>
    <w:p w14:paraId="611AC233" w14:textId="3C70978F" w:rsidR="00811AB7" w:rsidRDefault="00811AB7" w:rsidP="00811AB7">
      <w:pPr>
        <w:pStyle w:val="ListParagraph"/>
        <w:numPr>
          <w:ilvl w:val="0"/>
          <w:numId w:val="1"/>
        </w:numPr>
      </w:pPr>
      <w:r>
        <w:t>Some fractions</w:t>
      </w:r>
    </w:p>
    <w:p w14:paraId="59A4451A" w14:textId="77777777" w:rsidR="00656A61" w:rsidRDefault="00656A61" w:rsidP="00656A61"/>
    <w:p w14:paraId="0DFBE51E" w14:textId="77777777" w:rsidR="00656A61" w:rsidRDefault="00656A61" w:rsidP="00656A61"/>
    <w:p w14:paraId="4D3EF8CB" w14:textId="77777777" w:rsidR="00656A61" w:rsidRDefault="00656A61" w:rsidP="00656A61">
      <w:r>
        <w:rPr>
          <w:noProof/>
        </w:rPr>
        <w:drawing>
          <wp:inline distT="0" distB="0" distL="0" distR="0" wp14:anchorId="18663AC1" wp14:editId="24E8C393">
            <wp:extent cx="5943600" cy="5524500"/>
            <wp:effectExtent l="0" t="0" r="0" b="12700"/>
            <wp:docPr id="11" name="Picture 11" descr="/Users/eckert/Desktop/Screen Shot 2017-09-28 at 10.12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eckert/Desktop/Screen Shot 2017-09-28 at 10.12.55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B6D66" w14:textId="77777777" w:rsidR="00656A61" w:rsidRDefault="00656A61" w:rsidP="00656A61"/>
    <w:p w14:paraId="140099E1" w14:textId="77777777" w:rsidR="00C82552" w:rsidRDefault="00C82552" w:rsidP="00C82552">
      <w:r>
        <w:t>Word2Vec: size=200, window=1</w:t>
      </w:r>
      <w:r w:rsidRPr="00E3176C">
        <w:t xml:space="preserve">, </w:t>
      </w:r>
      <w:proofErr w:type="spellStart"/>
      <w:r w:rsidRPr="00E3176C">
        <w:t>min_c</w:t>
      </w:r>
      <w:r>
        <w:t>ount</w:t>
      </w:r>
      <w:proofErr w:type="spellEnd"/>
      <w:r>
        <w:t xml:space="preserve">=10, workers=4, sg=1, </w:t>
      </w:r>
      <w:proofErr w:type="spellStart"/>
      <w:r>
        <w:t>iter</w:t>
      </w:r>
      <w:proofErr w:type="spellEnd"/>
      <w:r>
        <w:t>=10</w:t>
      </w:r>
      <w:r w:rsidRPr="00E3176C">
        <w:t>0</w:t>
      </w:r>
    </w:p>
    <w:p w14:paraId="761C0C93" w14:textId="77777777" w:rsidR="00C82552" w:rsidRDefault="00C82552" w:rsidP="00C82552">
      <w:r>
        <w:t>T-</w:t>
      </w:r>
      <w:proofErr w:type="spellStart"/>
      <w:r>
        <w:t>Sne</w:t>
      </w:r>
      <w:proofErr w:type="spellEnd"/>
      <w:r>
        <w:t>: perplexity = 10</w:t>
      </w:r>
    </w:p>
    <w:p w14:paraId="2D1B5A51" w14:textId="77777777" w:rsidR="00656A61" w:rsidRDefault="00656A61" w:rsidP="00656A61"/>
    <w:p w14:paraId="0D649318" w14:textId="56D08EB1" w:rsidR="00DC1CEE" w:rsidRDefault="00811AB7" w:rsidP="00656A61">
      <w:r>
        <w:t>Fairly spread out and seemingly mixed, with a few groupings:</w:t>
      </w:r>
    </w:p>
    <w:p w14:paraId="666BC600" w14:textId="33EE5468" w:rsidR="00DC1CEE" w:rsidRDefault="00811AB7" w:rsidP="00DC1CEE">
      <w:pPr>
        <w:pStyle w:val="ListParagraph"/>
        <w:numPr>
          <w:ilvl w:val="0"/>
          <w:numId w:val="1"/>
        </w:numPr>
      </w:pPr>
      <w:r>
        <w:t>Plot types (box &amp; whisker, circle graph, number line)</w:t>
      </w:r>
    </w:p>
    <w:p w14:paraId="4F97D660" w14:textId="77777777" w:rsidR="00DC1CEE" w:rsidRDefault="00DC1CEE" w:rsidP="00811AB7">
      <w:pPr>
        <w:ind w:left="360"/>
      </w:pPr>
    </w:p>
    <w:p w14:paraId="0F07FBB1" w14:textId="77777777" w:rsidR="00C82552" w:rsidRDefault="00C82552" w:rsidP="00656A61">
      <w:r>
        <w:rPr>
          <w:noProof/>
        </w:rPr>
        <w:drawing>
          <wp:inline distT="0" distB="0" distL="0" distR="0" wp14:anchorId="10A3A07E" wp14:editId="7050BD30">
            <wp:extent cx="5943600" cy="5499100"/>
            <wp:effectExtent l="0" t="0" r="0" b="12700"/>
            <wp:docPr id="12" name="Picture 12" descr="/Users/eckert/Desktop/Screen Shot 2017-09-28 at 10.15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eckert/Desktop/Screen Shot 2017-09-28 at 10.15.47 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6E79" w14:textId="77777777" w:rsidR="00C82552" w:rsidRDefault="00C82552" w:rsidP="00656A61"/>
    <w:p w14:paraId="424DE223" w14:textId="77777777" w:rsidR="00C61417" w:rsidRDefault="00C61417" w:rsidP="00C61417">
      <w:r>
        <w:t>Word2Vec: size=200, window=10</w:t>
      </w:r>
      <w:r w:rsidRPr="00E3176C">
        <w:t xml:space="preserve">, </w:t>
      </w:r>
      <w:proofErr w:type="spellStart"/>
      <w:r w:rsidRPr="00E3176C">
        <w:t>min_c</w:t>
      </w:r>
      <w:r>
        <w:t>ount</w:t>
      </w:r>
      <w:proofErr w:type="spellEnd"/>
      <w:r>
        <w:t xml:space="preserve">=10, workers=4, sg=1, </w:t>
      </w:r>
      <w:proofErr w:type="spellStart"/>
      <w:r>
        <w:t>iter</w:t>
      </w:r>
      <w:proofErr w:type="spellEnd"/>
      <w:r>
        <w:t>=10</w:t>
      </w:r>
      <w:r w:rsidRPr="00E3176C">
        <w:t>0</w:t>
      </w:r>
    </w:p>
    <w:p w14:paraId="40E92BD0" w14:textId="77777777" w:rsidR="00C61417" w:rsidRDefault="00C61417" w:rsidP="00C61417">
      <w:r>
        <w:t>T-</w:t>
      </w:r>
      <w:proofErr w:type="spellStart"/>
      <w:r>
        <w:t>Sne</w:t>
      </w:r>
      <w:proofErr w:type="spellEnd"/>
      <w:r>
        <w:t>: perplexity = 30</w:t>
      </w:r>
    </w:p>
    <w:p w14:paraId="6BF1BDF0" w14:textId="77777777" w:rsidR="00811AB7" w:rsidRDefault="00811AB7" w:rsidP="00C61417">
      <w:r>
        <w:t xml:space="preserve"> </w:t>
      </w:r>
    </w:p>
    <w:p w14:paraId="4C428EE6" w14:textId="7A3F8C98" w:rsidR="00C61417" w:rsidRDefault="00811AB7" w:rsidP="00C61417">
      <w:r>
        <w:t>Still fairly spread, but can see many g</w:t>
      </w:r>
      <w:r w:rsidR="00033D4E">
        <w:t>roups:</w:t>
      </w:r>
    </w:p>
    <w:p w14:paraId="3070DA35" w14:textId="77777777" w:rsidR="00033D4E" w:rsidRDefault="00033D4E" w:rsidP="00033D4E">
      <w:pPr>
        <w:pStyle w:val="ListParagraph"/>
        <w:numPr>
          <w:ilvl w:val="0"/>
          <w:numId w:val="1"/>
        </w:numPr>
      </w:pPr>
      <w:r>
        <w:t>Angle</w:t>
      </w:r>
    </w:p>
    <w:p w14:paraId="746FF61F" w14:textId="77777777" w:rsidR="00033D4E" w:rsidRDefault="00033D4E" w:rsidP="00033D4E">
      <w:pPr>
        <w:pStyle w:val="ListParagraph"/>
        <w:numPr>
          <w:ilvl w:val="0"/>
          <w:numId w:val="1"/>
        </w:numPr>
      </w:pPr>
      <w:r>
        <w:t>Area</w:t>
      </w:r>
    </w:p>
    <w:p w14:paraId="0641FF6C" w14:textId="58421A9F" w:rsidR="00033D4E" w:rsidRDefault="00811AB7" w:rsidP="00033D4E">
      <w:pPr>
        <w:pStyle w:val="ListParagraph"/>
        <w:numPr>
          <w:ilvl w:val="0"/>
          <w:numId w:val="1"/>
        </w:numPr>
      </w:pPr>
      <w:r>
        <w:t xml:space="preserve">Plot types (box &amp; whisker, stem &amp; leaf, </w:t>
      </w:r>
      <w:proofErr w:type="spellStart"/>
      <w:r>
        <w:t>venn</w:t>
      </w:r>
      <w:proofErr w:type="spellEnd"/>
      <w:r>
        <w:t xml:space="preserve"> diagram)</w:t>
      </w:r>
    </w:p>
    <w:p w14:paraId="2CF084F6" w14:textId="77777777" w:rsidR="00033D4E" w:rsidRDefault="00033D4E" w:rsidP="00033D4E">
      <w:pPr>
        <w:pStyle w:val="ListParagraph"/>
        <w:numPr>
          <w:ilvl w:val="0"/>
          <w:numId w:val="1"/>
        </w:numPr>
      </w:pPr>
      <w:r>
        <w:t>Equations</w:t>
      </w:r>
    </w:p>
    <w:p w14:paraId="2229AA16" w14:textId="77777777" w:rsidR="00033D4E" w:rsidRDefault="00033D4E" w:rsidP="00033D4E">
      <w:pPr>
        <w:pStyle w:val="ListParagraph"/>
        <w:numPr>
          <w:ilvl w:val="0"/>
          <w:numId w:val="1"/>
        </w:numPr>
      </w:pPr>
      <w:r>
        <w:t>Order of operations</w:t>
      </w:r>
    </w:p>
    <w:p w14:paraId="37751448" w14:textId="77777777" w:rsidR="00811AB7" w:rsidRDefault="00811AB7" w:rsidP="00811AB7">
      <w:pPr>
        <w:pStyle w:val="ListParagraph"/>
      </w:pPr>
    </w:p>
    <w:p w14:paraId="336EC3DE" w14:textId="77777777" w:rsidR="00C61417" w:rsidRDefault="00C61417" w:rsidP="00C61417">
      <w:r>
        <w:rPr>
          <w:noProof/>
        </w:rPr>
        <w:drawing>
          <wp:inline distT="0" distB="0" distL="0" distR="0" wp14:anchorId="6476DC36" wp14:editId="3EEAF489">
            <wp:extent cx="5943600" cy="5486400"/>
            <wp:effectExtent l="0" t="0" r="0" b="0"/>
            <wp:docPr id="13" name="Picture 13" descr="/Users/eckert/Desktop/Screen Shot 2017-09-28 at 10.18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eckert/Desktop/Screen Shot 2017-09-28 at 10.18.44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CE621" w14:textId="77777777" w:rsidR="00C61417" w:rsidRDefault="00C61417" w:rsidP="00C61417"/>
    <w:p w14:paraId="75F54897" w14:textId="77777777" w:rsidR="00C82552" w:rsidRDefault="00C82552" w:rsidP="00656A61"/>
    <w:p w14:paraId="5DEEC96E" w14:textId="77777777" w:rsidR="00C82552" w:rsidRDefault="00C82552" w:rsidP="00656A61"/>
    <w:p w14:paraId="33D4CCD7" w14:textId="29792919" w:rsidR="0026210E" w:rsidRDefault="0026210E" w:rsidP="0026210E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 w:rsidRPr="0026210E">
        <w:rPr>
          <w:rFonts w:ascii="Helvetica Neue" w:eastAsia="Times New Roman" w:hAnsi="Helvetica Neue" w:cs="Times New Roman"/>
          <w:color w:val="2D3B45"/>
        </w:rPr>
        <w:t xml:space="preserve">Repeat steps 1 through 4 but using the </w:t>
      </w:r>
      <w:proofErr w:type="spellStart"/>
      <w:r w:rsidRPr="0026210E">
        <w:rPr>
          <w:rFonts w:ascii="Helvetica Neue" w:eastAsia="Times New Roman" w:hAnsi="Helvetica Neue" w:cs="Times New Roman"/>
          <w:color w:val="2D3B45"/>
        </w:rPr>
        <w:t>assistments_id.tsv</w:t>
      </w:r>
      <w:proofErr w:type="spellEnd"/>
      <w:r w:rsidRPr="0026210E">
        <w:rPr>
          <w:rFonts w:ascii="Helvetica Neue" w:eastAsia="Times New Roman" w:hAnsi="Helvetica Neue" w:cs="Times New Roman"/>
          <w:color w:val="2D3B45"/>
        </w:rPr>
        <w:t xml:space="preserve"> file instead. This will be a visualization of problems (more numerous) instead of skills. Color </w:t>
      </w:r>
      <w:proofErr w:type="spellStart"/>
      <w:r w:rsidRPr="0026210E">
        <w:rPr>
          <w:rFonts w:ascii="Helvetica Neue" w:eastAsia="Times New Roman" w:hAnsi="Helvetica Neue" w:cs="Times New Roman"/>
          <w:color w:val="2D3B45"/>
        </w:rPr>
        <w:t>assistment</w:t>
      </w:r>
      <w:proofErr w:type="spellEnd"/>
      <w:r w:rsidRPr="0026210E">
        <w:rPr>
          <w:rFonts w:ascii="Helvetica Neue" w:eastAsia="Times New Roman" w:hAnsi="Helvetica Neue" w:cs="Times New Roman"/>
          <w:color w:val="2D3B45"/>
        </w:rPr>
        <w:t xml:space="preserve"> plot point by their skill. Do they cluster by skill?</w:t>
      </w:r>
    </w:p>
    <w:p w14:paraId="2F50B2FA" w14:textId="4DFECE1E" w:rsidR="0026210E" w:rsidRDefault="006768C6" w:rsidP="0026210E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Below are visualizations of the </w:t>
      </w:r>
      <w:proofErr w:type="spellStart"/>
      <w:r>
        <w:rPr>
          <w:rFonts w:ascii="Helvetica Neue" w:eastAsia="Times New Roman" w:hAnsi="Helvetica Neue" w:cs="Times New Roman"/>
          <w:color w:val="2D3B45"/>
        </w:rPr>
        <w:t>Assistment</w:t>
      </w:r>
      <w:proofErr w:type="spellEnd"/>
      <w:r>
        <w:rPr>
          <w:rFonts w:ascii="Helvetica Neue" w:eastAsia="Times New Roman" w:hAnsi="Helvetica Neue" w:cs="Times New Roman"/>
          <w:color w:val="2D3B45"/>
        </w:rPr>
        <w:t xml:space="preserve"> Ids, colored by the first skill associated with them in the data set (many were associated with multiple skills)</w:t>
      </w:r>
      <w:proofErr w:type="gramStart"/>
      <w:r>
        <w:rPr>
          <w:rFonts w:ascii="Helvetica Neue" w:eastAsia="Times New Roman" w:hAnsi="Helvetica Neue" w:cs="Times New Roman"/>
          <w:color w:val="2D3B45"/>
        </w:rPr>
        <w:t>.</w:t>
      </w:r>
      <w:proofErr w:type="gramEnd"/>
      <w:r>
        <w:rPr>
          <w:rFonts w:ascii="Helvetica Neue" w:eastAsia="Times New Roman" w:hAnsi="Helvetica Neue" w:cs="Times New Roman"/>
          <w:color w:val="2D3B45"/>
        </w:rPr>
        <w:t xml:space="preserve"> There is a lot of clear clustering of skills, which is neat. We varied the feature dimensionality, setting it at 200, 100, 50, and 25. This did not </w:t>
      </w:r>
      <w:proofErr w:type="gramStart"/>
      <w:r>
        <w:rPr>
          <w:rFonts w:ascii="Helvetica Neue" w:eastAsia="Times New Roman" w:hAnsi="Helvetica Neue" w:cs="Times New Roman"/>
          <w:color w:val="2D3B45"/>
        </w:rPr>
        <w:t>effect</w:t>
      </w:r>
      <w:proofErr w:type="gramEnd"/>
      <w:r>
        <w:rPr>
          <w:rFonts w:ascii="Helvetica Neue" w:eastAsia="Times New Roman" w:hAnsi="Helvetica Neue" w:cs="Times New Roman"/>
          <w:color w:val="2D3B45"/>
        </w:rPr>
        <w:t xml:space="preserve"> on the visualization much, perhaps because of the dimensionality reduction.</w:t>
      </w:r>
    </w:p>
    <w:p w14:paraId="41398267" w14:textId="17C26D88" w:rsidR="0026210E" w:rsidRDefault="00B76E43" w:rsidP="0026210E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 xml:space="preserve">It looks the data-visualization assignments (circle graph, </w:t>
      </w:r>
      <w:proofErr w:type="spellStart"/>
      <w:r>
        <w:rPr>
          <w:rFonts w:ascii="Helvetica Neue" w:eastAsia="Times New Roman" w:hAnsi="Helvetica Neue" w:cs="Times New Roman"/>
          <w:color w:val="2D3B45"/>
        </w:rPr>
        <w:t>venn</w:t>
      </w:r>
      <w:proofErr w:type="spellEnd"/>
      <w:r>
        <w:rPr>
          <w:rFonts w:ascii="Helvetica Neue" w:eastAsia="Times New Roman" w:hAnsi="Helvetica Neue" w:cs="Times New Roman"/>
          <w:color w:val="2D3B45"/>
        </w:rPr>
        <w:t xml:space="preserve"> diagram, box and whisker, stem and leaf, table) are grouped together, and so are arithmetic assignments (Ordering integers, addition whole numbers, addition and subtraction, subtraction whole numbers).</w:t>
      </w:r>
      <w:bookmarkStart w:id="0" w:name="_GoBack"/>
      <w:bookmarkEnd w:id="0"/>
    </w:p>
    <w:p w14:paraId="251543D5" w14:textId="647AF129" w:rsidR="0026210E" w:rsidRPr="0026210E" w:rsidRDefault="006768C6" w:rsidP="0026210E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</w:rPr>
      </w:pPr>
      <w:r>
        <w:rPr>
          <w:rFonts w:ascii="Helvetica Neue" w:eastAsia="Times New Roman" w:hAnsi="Helvetica Neue" w:cs="Times New Roman"/>
          <w:color w:val="2D3B45"/>
        </w:rPr>
        <w:t>Feature Dimensionality = 200</w:t>
      </w:r>
      <w:r w:rsidR="00B76E43">
        <w:rPr>
          <w:rFonts w:ascii="Helvetica Neue" w:eastAsia="Times New Roman" w:hAnsi="Helvetica Neue" w:cs="Times New Roman"/>
          <w:noProof/>
          <w:color w:val="2D3B45"/>
        </w:rPr>
        <w:drawing>
          <wp:inline distT="0" distB="0" distL="0" distR="0" wp14:anchorId="1ED9315C" wp14:editId="1817CF5D">
            <wp:extent cx="5937250" cy="5380355"/>
            <wp:effectExtent l="0" t="0" r="6350" b="4445"/>
            <wp:docPr id="23" name="Picture 23" descr="Macintosh HD:Users:gkuo:Desktop:Screen Shot 2017-09-29 at 7.10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gkuo:Desktop:Screen Shot 2017-09-29 at 7.10.38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38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571E8" w14:textId="60A455B3" w:rsidR="00656A61" w:rsidRDefault="00656A61" w:rsidP="006768C6"/>
    <w:p w14:paraId="3DE9B7B1" w14:textId="77777777" w:rsidR="006768C6" w:rsidRDefault="006768C6" w:rsidP="006768C6"/>
    <w:p w14:paraId="7D230F7A" w14:textId="3A31BD3A" w:rsidR="00B76E43" w:rsidRDefault="00B76E43" w:rsidP="006768C6">
      <w:r>
        <w:br w:type="page"/>
      </w:r>
    </w:p>
    <w:p w14:paraId="21353BB4" w14:textId="77777777" w:rsidR="006768C6" w:rsidRDefault="006768C6" w:rsidP="006768C6"/>
    <w:p w14:paraId="4515AF29" w14:textId="12F436DF" w:rsidR="006768C6" w:rsidRDefault="006768C6" w:rsidP="006768C6">
      <w:r>
        <w:t>Feature Dimensionality = 100</w:t>
      </w:r>
    </w:p>
    <w:p w14:paraId="5F420AD5" w14:textId="02A88295" w:rsidR="00AF2677" w:rsidRDefault="00AF2677" w:rsidP="006768C6">
      <w:r>
        <w:rPr>
          <w:noProof/>
        </w:rPr>
        <w:drawing>
          <wp:inline distT="0" distB="0" distL="0" distR="0" wp14:anchorId="25451951" wp14:editId="67FF12E3">
            <wp:extent cx="3715858" cy="3574774"/>
            <wp:effectExtent l="0" t="0" r="0" b="6985"/>
            <wp:docPr id="20" name="Picture 20" descr="Macintosh HD:Users:gkuo:Desktop:Screen Shot 2017-09-29 at 6.50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gkuo:Desktop:Screen Shot 2017-09-29 at 6.50.56 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554" cy="357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5A9A" w14:textId="77777777" w:rsidR="006768C6" w:rsidRDefault="006768C6" w:rsidP="006768C6"/>
    <w:p w14:paraId="06E4ABC7" w14:textId="0D9E9F14" w:rsidR="006768C6" w:rsidRDefault="006768C6" w:rsidP="006768C6">
      <w:r>
        <w:t>Feature Dimensionality = 50</w:t>
      </w:r>
    </w:p>
    <w:p w14:paraId="03177924" w14:textId="714E8597" w:rsidR="00AF2677" w:rsidRDefault="00AF2677" w:rsidP="006768C6">
      <w:r>
        <w:rPr>
          <w:noProof/>
        </w:rPr>
        <w:drawing>
          <wp:inline distT="0" distB="0" distL="0" distR="0" wp14:anchorId="26BA8CC6" wp14:editId="78A3A05B">
            <wp:extent cx="3891832" cy="3657075"/>
            <wp:effectExtent l="0" t="0" r="0" b="635"/>
            <wp:docPr id="21" name="Picture 21" descr="Macintosh HD:Users:gkuo:Desktop:Screen Shot 2017-09-29 at 6.56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gkuo:Desktop:Screen Shot 2017-09-29 at 6.56.23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305" cy="365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97512" w14:textId="77777777" w:rsidR="006768C6" w:rsidRDefault="006768C6" w:rsidP="006768C6"/>
    <w:p w14:paraId="321CECDC" w14:textId="0E84267D" w:rsidR="006768C6" w:rsidRDefault="006768C6" w:rsidP="006768C6">
      <w:r>
        <w:t>Feature Dimensionality = 25</w:t>
      </w:r>
    </w:p>
    <w:p w14:paraId="1AB78C0A" w14:textId="5C284C7A" w:rsidR="006768C6" w:rsidRDefault="006768C6" w:rsidP="006768C6">
      <w:r>
        <w:rPr>
          <w:noProof/>
        </w:rPr>
        <w:drawing>
          <wp:inline distT="0" distB="0" distL="0" distR="0" wp14:anchorId="726123BE" wp14:editId="5F1887F4">
            <wp:extent cx="4117631" cy="3924300"/>
            <wp:effectExtent l="0" t="0" r="0" b="0"/>
            <wp:docPr id="22" name="Picture 22" descr="Macintosh HD:Users:gkuo:Desktop:Screen Shot 2017-09-29 at 6.58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gkuo:Desktop:Screen Shot 2017-09-29 at 6.58.06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049" cy="392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68C6" w:rsidSect="007531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ndale Mono">
    <w:panose1 w:val="020B0509000000000004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4C6C89"/>
    <w:multiLevelType w:val="multilevel"/>
    <w:tmpl w:val="258E0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54551423"/>
    <w:multiLevelType w:val="hybridMultilevel"/>
    <w:tmpl w:val="BAE80B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7778C8"/>
    <w:multiLevelType w:val="hybridMultilevel"/>
    <w:tmpl w:val="BAE80B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FC129C1"/>
    <w:multiLevelType w:val="hybridMultilevel"/>
    <w:tmpl w:val="5B789EE6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70C4A7D"/>
    <w:multiLevelType w:val="hybridMultilevel"/>
    <w:tmpl w:val="FBA2345E"/>
    <w:lvl w:ilvl="0" w:tplc="EFB6A73A">
      <w:start w:val="20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176C"/>
    <w:rsid w:val="00033D4E"/>
    <w:rsid w:val="00196C32"/>
    <w:rsid w:val="0026210E"/>
    <w:rsid w:val="003200C0"/>
    <w:rsid w:val="00427748"/>
    <w:rsid w:val="00484630"/>
    <w:rsid w:val="005034A7"/>
    <w:rsid w:val="005325CC"/>
    <w:rsid w:val="00627A38"/>
    <w:rsid w:val="00656A61"/>
    <w:rsid w:val="006768C6"/>
    <w:rsid w:val="0075315C"/>
    <w:rsid w:val="00763FE3"/>
    <w:rsid w:val="00811AB7"/>
    <w:rsid w:val="00812DC0"/>
    <w:rsid w:val="00853C0B"/>
    <w:rsid w:val="0088689E"/>
    <w:rsid w:val="009322C8"/>
    <w:rsid w:val="009675F1"/>
    <w:rsid w:val="00982F07"/>
    <w:rsid w:val="009B1BD6"/>
    <w:rsid w:val="00A90D87"/>
    <w:rsid w:val="00AC1D02"/>
    <w:rsid w:val="00AF2677"/>
    <w:rsid w:val="00AF5F12"/>
    <w:rsid w:val="00B76E43"/>
    <w:rsid w:val="00BE3910"/>
    <w:rsid w:val="00C61417"/>
    <w:rsid w:val="00C621DD"/>
    <w:rsid w:val="00C82552"/>
    <w:rsid w:val="00CD31D7"/>
    <w:rsid w:val="00D57B13"/>
    <w:rsid w:val="00D826F3"/>
    <w:rsid w:val="00DC1CEE"/>
    <w:rsid w:val="00DC5E50"/>
    <w:rsid w:val="00E04958"/>
    <w:rsid w:val="00E3176C"/>
    <w:rsid w:val="00E90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0FF3466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14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1417"/>
    <w:pPr>
      <w:ind w:left="720"/>
      <w:contextualSpacing/>
    </w:pPr>
  </w:style>
  <w:style w:type="table" w:styleId="TableGrid">
    <w:name w:val="Table Grid"/>
    <w:basedOn w:val="TableNormal"/>
    <w:uiPriority w:val="39"/>
    <w:rsid w:val="009B1BD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6210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210E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14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1417"/>
    <w:pPr>
      <w:ind w:left="720"/>
      <w:contextualSpacing/>
    </w:pPr>
  </w:style>
  <w:style w:type="table" w:styleId="TableGrid">
    <w:name w:val="Table Grid"/>
    <w:basedOn w:val="TableNormal"/>
    <w:uiPriority w:val="39"/>
    <w:rsid w:val="009B1BD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6210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210E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40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1172</Words>
  <Characters>6685</Characters>
  <Application>Microsoft Macintosh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Regina Eckert</dc:creator>
  <cp:keywords/>
  <dc:description/>
  <cp:lastModifiedBy>Grace</cp:lastModifiedBy>
  <cp:revision>3</cp:revision>
  <cp:lastPrinted>2017-09-30T02:07:00Z</cp:lastPrinted>
  <dcterms:created xsi:type="dcterms:W3CDTF">2017-09-30T02:07:00Z</dcterms:created>
  <dcterms:modified xsi:type="dcterms:W3CDTF">2017-09-30T02:13:00Z</dcterms:modified>
</cp:coreProperties>
</file>